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50002" w14:textId="77777777" w:rsidR="00C26C30" w:rsidRDefault="00C26C30" w:rsidP="00C26C30">
      <w:pPr>
        <w:tabs>
          <w:tab w:val="left" w:pos="3408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00319F7" w14:textId="7BF3CCCD" w:rsidR="00A167FE" w:rsidRDefault="00107D13" w:rsidP="00C26C30">
      <w:pPr>
        <w:tabs>
          <w:tab w:val="left" w:pos="3408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Nr.3884/13.10.2025</w:t>
      </w:r>
      <w:bookmarkStart w:id="0" w:name="_GoBack"/>
      <w:bookmarkEnd w:id="0"/>
    </w:p>
    <w:p w14:paraId="4B008CD6" w14:textId="77777777" w:rsidR="00156B21" w:rsidRDefault="00156B21" w:rsidP="006F1063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42DB0" w14:textId="3F1266EB" w:rsidR="006F1063" w:rsidRPr="00865F2E" w:rsidRDefault="006F1063" w:rsidP="006F1063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65F2E">
        <w:rPr>
          <w:rFonts w:ascii="Times New Roman" w:hAnsi="Times New Roman" w:cs="Times New Roman"/>
          <w:b/>
          <w:bCs/>
          <w:sz w:val="24"/>
          <w:szCs w:val="24"/>
        </w:rPr>
        <w:t>PLAN  DE</w:t>
      </w:r>
      <w:proofErr w:type="gramEnd"/>
      <w:r w:rsidRPr="00865F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MONITORIZARE</w:t>
      </w:r>
    </w:p>
    <w:p w14:paraId="37ED4A03" w14:textId="77777777" w:rsidR="00A01EF2" w:rsidRPr="0096683A" w:rsidRDefault="00A01EF2" w:rsidP="00A01EF2">
      <w:pPr>
        <w:tabs>
          <w:tab w:val="left" w:pos="340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269EA">
        <w:rPr>
          <w:rFonts w:ascii="Times New Roman" w:hAnsi="Times New Roman" w:cs="Times New Roman"/>
          <w:sz w:val="24"/>
          <w:szCs w:val="24"/>
          <w:lang w:val="ro-RO"/>
        </w:rPr>
        <w:t xml:space="preserve">proiectului </w:t>
      </w:r>
      <w:r w:rsidRPr="007269EA">
        <w:rPr>
          <w:rFonts w:ascii="Times New Roman" w:hAnsi="Times New Roman" w:cs="Times New Roman"/>
          <w:b/>
          <w:bCs/>
          <w:sz w:val="24"/>
          <w:szCs w:val="24"/>
          <w:lang w:val="ro-RO"/>
        </w:rPr>
        <w:t>nr. 2025-1-RO01-KA122-SCH-000312406</w:t>
      </w:r>
      <w:r w:rsidRPr="007269EA">
        <w:rPr>
          <w:rFonts w:ascii="Times New Roman" w:hAnsi="Times New Roman" w:cs="Times New Roman"/>
          <w:sz w:val="24"/>
          <w:szCs w:val="24"/>
          <w:lang w:val="ro-RO"/>
        </w:rPr>
        <w:t xml:space="preserve"> cu titlul </w:t>
      </w:r>
      <w:r w:rsidRPr="007269E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Digitalizare-prezent şi viitor, </w:t>
      </w:r>
      <w:r w:rsidRPr="007269EA">
        <w:rPr>
          <w:rFonts w:ascii="Times New Roman" w:hAnsi="Times New Roman" w:cs="Times New Roman"/>
          <w:sz w:val="24"/>
          <w:szCs w:val="24"/>
          <w:lang w:val="ro-RO"/>
        </w:rPr>
        <w:t>proiect finanțat prin</w:t>
      </w:r>
      <w:r w:rsidRPr="007269E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Programul Erasmus+ al Uniunii Europene, acțiune cheie K1, domeniul Educație Școlară.</w:t>
      </w:r>
    </w:p>
    <w:p w14:paraId="17E1F2BA" w14:textId="386E2BC4" w:rsidR="006A4739" w:rsidRPr="00A167FE" w:rsidRDefault="006F106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156B21">
        <w:rPr>
          <w:rFonts w:ascii="Times New Roman" w:hAnsi="Times New Roman" w:cs="Times New Roman"/>
          <w:b/>
          <w:bCs/>
          <w:sz w:val="24"/>
          <w:szCs w:val="24"/>
          <w:lang w:val="ro-RO"/>
        </w:rPr>
        <w:t>SCOP</w:t>
      </w:r>
      <w:r w:rsidRPr="00A167FE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591C71B" w14:textId="62BE4FBC" w:rsidR="00A167FE" w:rsidRDefault="00A167FE" w:rsidP="00156B21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167FE">
        <w:rPr>
          <w:rFonts w:ascii="Times New Roman" w:hAnsi="Times New Roman" w:cs="Times New Roman"/>
          <w:sz w:val="24"/>
          <w:szCs w:val="24"/>
          <w:lang w:val="ro-RO"/>
        </w:rPr>
        <w:t>Planul de monit</w:t>
      </w:r>
      <w:r>
        <w:rPr>
          <w:rFonts w:ascii="Times New Roman" w:hAnsi="Times New Roman" w:cs="Times New Roman"/>
          <w:sz w:val="24"/>
          <w:szCs w:val="24"/>
          <w:lang w:val="ro-RO"/>
        </w:rPr>
        <w:t>orizare are ca scop urmărirea și înregistrarea progresului proiectului, identificarea potențialelor riscuri și revizuirea activităților din timpul implementării proiectului, dacă este cazul.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849"/>
        <w:gridCol w:w="3390"/>
        <w:gridCol w:w="1899"/>
        <w:gridCol w:w="3050"/>
        <w:gridCol w:w="2431"/>
        <w:gridCol w:w="1331"/>
      </w:tblGrid>
      <w:tr w:rsidR="00770A9B" w:rsidRPr="00D61CCF" w14:paraId="0CE19D73" w14:textId="77777777" w:rsidTr="008C7D7A">
        <w:tc>
          <w:tcPr>
            <w:tcW w:w="849" w:type="dxa"/>
          </w:tcPr>
          <w:p w14:paraId="5CE8B101" w14:textId="488B157C" w:rsidR="00A167FE" w:rsidRPr="00D61CCF" w:rsidRDefault="00A167FE" w:rsidP="00156B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proofErr w:type="spellStart"/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Nr.crt</w:t>
            </w:r>
            <w:proofErr w:type="spellEnd"/>
          </w:p>
        </w:tc>
        <w:tc>
          <w:tcPr>
            <w:tcW w:w="3390" w:type="dxa"/>
          </w:tcPr>
          <w:p w14:paraId="65DB60FB" w14:textId="7E9F4DF3" w:rsidR="00A167FE" w:rsidRPr="00D61CCF" w:rsidRDefault="00A167FE" w:rsidP="00D61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Activitatea</w:t>
            </w:r>
          </w:p>
        </w:tc>
        <w:tc>
          <w:tcPr>
            <w:tcW w:w="1899" w:type="dxa"/>
          </w:tcPr>
          <w:p w14:paraId="2C24736C" w14:textId="1C423BF3" w:rsidR="00A167FE" w:rsidRPr="00D61CCF" w:rsidRDefault="00A167FE" w:rsidP="00D61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Responsabil</w:t>
            </w:r>
          </w:p>
        </w:tc>
        <w:tc>
          <w:tcPr>
            <w:tcW w:w="3050" w:type="dxa"/>
          </w:tcPr>
          <w:p w14:paraId="0D6CC1D7" w14:textId="0CF237BE" w:rsidR="00A167FE" w:rsidRPr="00D61CCF" w:rsidRDefault="00A167FE" w:rsidP="00D61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Mijloace și metode</w:t>
            </w:r>
          </w:p>
        </w:tc>
        <w:tc>
          <w:tcPr>
            <w:tcW w:w="2431" w:type="dxa"/>
          </w:tcPr>
          <w:p w14:paraId="20551326" w14:textId="67C3E51D" w:rsidR="00A167FE" w:rsidRPr="00D61CCF" w:rsidRDefault="00A167FE" w:rsidP="00D61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Dovezi ce se pot verifica</w:t>
            </w:r>
          </w:p>
        </w:tc>
        <w:tc>
          <w:tcPr>
            <w:tcW w:w="1331" w:type="dxa"/>
          </w:tcPr>
          <w:p w14:paraId="7ACC5B90" w14:textId="559D7829" w:rsidR="00A167FE" w:rsidRPr="00D61CCF" w:rsidRDefault="00A167FE" w:rsidP="00D61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Termen</w:t>
            </w:r>
          </w:p>
        </w:tc>
      </w:tr>
      <w:tr w:rsidR="00770A9B" w14:paraId="261EFCA5" w14:textId="77777777" w:rsidTr="008C7D7A">
        <w:tc>
          <w:tcPr>
            <w:tcW w:w="849" w:type="dxa"/>
          </w:tcPr>
          <w:p w14:paraId="34D6D3CF" w14:textId="77777777" w:rsidR="00A167FE" w:rsidRDefault="00A167FE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2F0373" w14:textId="77777777" w:rsidR="002B08D3" w:rsidRDefault="002B08D3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61FB40" w14:textId="7A43A34E" w:rsidR="002B08D3" w:rsidRDefault="002B08D3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3390" w:type="dxa"/>
          </w:tcPr>
          <w:p w14:paraId="70D9C3B8" w14:textId="77777777" w:rsidR="00A167FE" w:rsidRPr="00245B02" w:rsidRDefault="00A167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45B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Pregătirea proiectului</w:t>
            </w:r>
          </w:p>
          <w:p w14:paraId="23972B9E" w14:textId="77777777" w:rsidR="00A167FE" w:rsidRDefault="00A167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-semnarea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contractului de finanțare</w:t>
            </w:r>
          </w:p>
          <w:p w14:paraId="422F1224" w14:textId="77777777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-stabilirea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metodologiei de lucru și alocarea sarcinilor</w:t>
            </w:r>
          </w:p>
          <w:p w14:paraId="37F0A21D" w14:textId="56BA2C45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-alocarea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resurselor în func</w:t>
            </w:r>
            <w:r w:rsidR="007445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 de activități</w:t>
            </w:r>
          </w:p>
        </w:tc>
        <w:tc>
          <w:tcPr>
            <w:tcW w:w="1899" w:type="dxa"/>
          </w:tcPr>
          <w:p w14:paraId="3010C4F0" w14:textId="13E47845" w:rsidR="00A167FE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</w:p>
          <w:p w14:paraId="2588008A" w14:textId="10A37928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</w:tc>
        <w:tc>
          <w:tcPr>
            <w:tcW w:w="3050" w:type="dxa"/>
          </w:tcPr>
          <w:p w14:paraId="27F324ED" w14:textId="77777777" w:rsidR="00A167FE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Semnarea contractului de finanțare</w:t>
            </w:r>
          </w:p>
          <w:p w14:paraId="2D506344" w14:textId="77777777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Stabilirea metodologie de lucru</w:t>
            </w:r>
          </w:p>
          <w:p w14:paraId="6D8964FA" w14:textId="287FF5AB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Stabilirea sarcinilor membrilor  echipei de proiect</w:t>
            </w:r>
          </w:p>
        </w:tc>
        <w:tc>
          <w:tcPr>
            <w:tcW w:w="2431" w:type="dxa"/>
          </w:tcPr>
          <w:p w14:paraId="01F9F601" w14:textId="77777777" w:rsidR="00A167FE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Contractul de finanțare</w:t>
            </w:r>
          </w:p>
          <w:p w14:paraId="4AF3C986" w14:textId="58B2F69A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Fișe de post</w:t>
            </w:r>
          </w:p>
        </w:tc>
        <w:tc>
          <w:tcPr>
            <w:tcW w:w="1331" w:type="dxa"/>
          </w:tcPr>
          <w:p w14:paraId="166A8A45" w14:textId="17F08B38" w:rsidR="00A167FE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August 202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0586F984" w14:textId="740B63AB" w:rsidR="00245B02" w:rsidRDefault="00F070C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</w:t>
            </w:r>
            <w:r w:rsidR="00245B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</w:tr>
      <w:tr w:rsidR="00C359A7" w14:paraId="3351BB11" w14:textId="77777777" w:rsidTr="008C7D7A">
        <w:tc>
          <w:tcPr>
            <w:tcW w:w="849" w:type="dxa"/>
          </w:tcPr>
          <w:p w14:paraId="285AEE81" w14:textId="77777777" w:rsidR="00A167FE" w:rsidRDefault="00A167FE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0D3583" w14:textId="77777777" w:rsidR="002B08D3" w:rsidRDefault="002B08D3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5CF7AC" w14:textId="4C252DC0" w:rsidR="002B08D3" w:rsidRDefault="002B08D3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3390" w:type="dxa"/>
          </w:tcPr>
          <w:p w14:paraId="53F28152" w14:textId="77777777" w:rsidR="002B08D3" w:rsidRDefault="002B0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C28240F" w14:textId="16DA68C8" w:rsidR="00A167FE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5B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Organizarea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45B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echipei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45B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45B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proiect</w:t>
            </w:r>
          </w:p>
          <w:p w14:paraId="7DE8A0AA" w14:textId="77777777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-anunțarea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câștigării proiectului</w:t>
            </w:r>
          </w:p>
          <w:p w14:paraId="33964FEF" w14:textId="00C87A2E" w:rsidR="00245B02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-emiterea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deciziei de numire a echipei de management a proiectului</w:t>
            </w:r>
          </w:p>
        </w:tc>
        <w:tc>
          <w:tcPr>
            <w:tcW w:w="1899" w:type="dxa"/>
          </w:tcPr>
          <w:p w14:paraId="5EB5A253" w14:textId="77777777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85647C" w14:textId="1957F744" w:rsidR="00A167FE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Director </w:t>
            </w:r>
          </w:p>
        </w:tc>
        <w:tc>
          <w:tcPr>
            <w:tcW w:w="3050" w:type="dxa"/>
          </w:tcPr>
          <w:p w14:paraId="13CAE008" w14:textId="286027D1" w:rsidR="00A167FE" w:rsidRDefault="00245B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Anunț pe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facebook-ul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școlii și grupul de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WhatsApp</w:t>
            </w:r>
            <w:proofErr w:type="spellEnd"/>
          </w:p>
          <w:p w14:paraId="4A5B2E12" w14:textId="77777777" w:rsidR="0037350D" w:rsidRDefault="0037350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Consiliul Profesional și de Administrație</w:t>
            </w:r>
          </w:p>
          <w:p w14:paraId="1429F55F" w14:textId="2F0092B9" w:rsidR="0037350D" w:rsidRDefault="0037350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Festivitatea de începere a noului an școlar 202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/202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206CA8AA" w14:textId="5B7AE181" w:rsidR="00D61CCF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31" w:type="dxa"/>
          </w:tcPr>
          <w:p w14:paraId="285F67E6" w14:textId="77777777" w:rsidR="00A167FE" w:rsidRDefault="0037350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Facebook-ul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școlii și grupul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messenger</w:t>
            </w:r>
            <w:proofErr w:type="spellEnd"/>
          </w:p>
          <w:p w14:paraId="0B9FC9A4" w14:textId="77777777" w:rsidR="0037350D" w:rsidRDefault="0037350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Procese verbale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ședintele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CP și CA</w:t>
            </w:r>
          </w:p>
          <w:p w14:paraId="74B6E8AA" w14:textId="77777777" w:rsidR="0037350D" w:rsidRDefault="0037350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Decizie – numire comisie de management al proiectului</w:t>
            </w:r>
          </w:p>
          <w:p w14:paraId="70D54541" w14:textId="77777777" w:rsidR="008C7D7A" w:rsidRDefault="008C7D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8F3D68" w14:textId="03E1FD57" w:rsidR="008C7D7A" w:rsidRDefault="008C7D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1" w:type="dxa"/>
          </w:tcPr>
          <w:p w14:paraId="227F27CA" w14:textId="3B1D9D9B" w:rsidR="00A167FE" w:rsidRDefault="0037350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Iulie 202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29336260" w14:textId="3E267744" w:rsidR="0037350D" w:rsidRDefault="0037350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 202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</w:tr>
      <w:tr w:rsidR="00770A9B" w14:paraId="023D4948" w14:textId="77777777" w:rsidTr="008C7D7A">
        <w:tc>
          <w:tcPr>
            <w:tcW w:w="849" w:type="dxa"/>
          </w:tcPr>
          <w:p w14:paraId="2D286525" w14:textId="77777777" w:rsidR="008069E6" w:rsidRDefault="008069E6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F05DA7" w14:textId="77777777" w:rsidR="008069E6" w:rsidRDefault="008069E6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3DFA14" w14:textId="440C39D8" w:rsidR="008069E6" w:rsidRDefault="008069E6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3390" w:type="dxa"/>
          </w:tcPr>
          <w:p w14:paraId="30591D19" w14:textId="77777777" w:rsidR="00F35815" w:rsidRDefault="00F358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7C02B56F" w14:textId="2E7DEF7B" w:rsidR="008069E6" w:rsidRDefault="00156B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Managementul proiectului</w:t>
            </w:r>
          </w:p>
          <w:p w14:paraId="19E1EA17" w14:textId="2BC18CAF" w:rsidR="00156B21" w:rsidRDefault="00156B21" w:rsidP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56B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56B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întâlniri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 echipei de management al proiectului</w:t>
            </w:r>
          </w:p>
          <w:p w14:paraId="3B3EE5AC" w14:textId="7E4F478C" w:rsidR="009550BA" w:rsidRDefault="009550BA" w:rsidP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parcurgerea și cunoașterea conținutului formularului de candidatură de către membrii echipei de proiect</w:t>
            </w:r>
          </w:p>
          <w:p w14:paraId="1F332A5F" w14:textId="77777777" w:rsidR="00156B21" w:rsidRDefault="00156B21" w:rsidP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-asumarea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rolurilor și responsabilităților membrilor echipei proiectului</w:t>
            </w:r>
          </w:p>
          <w:p w14:paraId="5FAFAF99" w14:textId="5568EB3C" w:rsidR="00156B21" w:rsidRPr="00156B21" w:rsidRDefault="00156B21" w:rsidP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-monitorizarea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evaluarea permanentă a proiectului</w:t>
            </w:r>
          </w:p>
        </w:tc>
        <w:tc>
          <w:tcPr>
            <w:tcW w:w="1899" w:type="dxa"/>
          </w:tcPr>
          <w:p w14:paraId="0AEC10BC" w14:textId="77777777" w:rsidR="008069E6" w:rsidRDefault="008069E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02DD89" w14:textId="77777777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Echipa de management al proiectului</w:t>
            </w:r>
          </w:p>
          <w:p w14:paraId="71F074B8" w14:textId="554EB858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0" w:type="dxa"/>
          </w:tcPr>
          <w:p w14:paraId="779117A1" w14:textId="77777777" w:rsidR="008069E6" w:rsidRDefault="008069E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6B0039" w14:textId="77777777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Întâlniri ale echipei de proiect</w:t>
            </w:r>
          </w:p>
          <w:p w14:paraId="30BAA584" w14:textId="57B5C4E7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rapoartelor</w:t>
            </w:r>
          </w:p>
        </w:tc>
        <w:tc>
          <w:tcPr>
            <w:tcW w:w="2431" w:type="dxa"/>
          </w:tcPr>
          <w:p w14:paraId="636F03DD" w14:textId="77777777" w:rsidR="008069E6" w:rsidRDefault="008069E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0B189C" w14:textId="77777777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Procese verbale</w:t>
            </w:r>
          </w:p>
          <w:p w14:paraId="587AF2F5" w14:textId="23C61660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</w:t>
            </w:r>
          </w:p>
          <w:p w14:paraId="2B146B03" w14:textId="77777777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Portofoliul proiectului</w:t>
            </w:r>
          </w:p>
          <w:p w14:paraId="036C775F" w14:textId="1C79097C" w:rsidR="009550BA" w:rsidRDefault="009550B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Formulalul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candidatură</w:t>
            </w:r>
          </w:p>
        </w:tc>
        <w:tc>
          <w:tcPr>
            <w:tcW w:w="1331" w:type="dxa"/>
          </w:tcPr>
          <w:p w14:paraId="07C63B86" w14:textId="77777777" w:rsidR="008069E6" w:rsidRDefault="008069E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2C36C0" w14:textId="2C24A5F9" w:rsidR="00156B21" w:rsidRDefault="00156B2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Permanent </w:t>
            </w:r>
          </w:p>
        </w:tc>
      </w:tr>
      <w:tr w:rsidR="00C359A7" w14:paraId="1CA5F6E8" w14:textId="77777777" w:rsidTr="008C7D7A">
        <w:tc>
          <w:tcPr>
            <w:tcW w:w="849" w:type="dxa"/>
          </w:tcPr>
          <w:p w14:paraId="76E09808" w14:textId="77777777" w:rsidR="00A167FE" w:rsidRDefault="00A167FE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35DB8C" w14:textId="77777777" w:rsidR="002B08D3" w:rsidRDefault="002B08D3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D102CB" w14:textId="2A812404" w:rsidR="002B08D3" w:rsidRDefault="008069E6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2B08D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390" w:type="dxa"/>
          </w:tcPr>
          <w:p w14:paraId="4F6D5B44" w14:textId="5425C08C" w:rsidR="00A167FE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Lansarea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D61C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proiectului</w:t>
            </w:r>
          </w:p>
          <w:p w14:paraId="6AF6D339" w14:textId="3B2424AD" w:rsidR="00D61CCF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156B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crearea unei pagini pe site-ul școlii</w:t>
            </w:r>
          </w:p>
          <w:p w14:paraId="58123284" w14:textId="30E86563" w:rsidR="00D61CCF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2B08D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lansarea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proiectului în cadrul 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primului Consiliul profesional</w:t>
            </w:r>
          </w:p>
          <w:p w14:paraId="7264FA1D" w14:textId="78DF24F8" w:rsidR="00D61CCF" w:rsidRPr="00D61CCF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-editarea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logo-ului</w:t>
            </w:r>
          </w:p>
        </w:tc>
        <w:tc>
          <w:tcPr>
            <w:tcW w:w="1899" w:type="dxa"/>
          </w:tcPr>
          <w:p w14:paraId="040DF6F8" w14:textId="77777777" w:rsidR="00A167FE" w:rsidRDefault="00A167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D0168F" w14:textId="7ABEAEE4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</w:p>
          <w:p w14:paraId="6CF4558E" w14:textId="77777777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  <w:p w14:paraId="26DC189B" w14:textId="488900AE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0" w:type="dxa"/>
          </w:tcPr>
          <w:p w14:paraId="770BFCF2" w14:textId="77777777" w:rsidR="00A167FE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Crearea unei pagini a proiectului pe site-ul școlii</w:t>
            </w:r>
          </w:p>
          <w:p w14:paraId="64A8C5B4" w14:textId="72AD81EA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Prezentarea proiectului 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primul CP din noul an școlar</w:t>
            </w:r>
          </w:p>
        </w:tc>
        <w:tc>
          <w:tcPr>
            <w:tcW w:w="2431" w:type="dxa"/>
          </w:tcPr>
          <w:p w14:paraId="31CF377E" w14:textId="35B54F79" w:rsidR="00A167FE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Pagina proiectului</w:t>
            </w:r>
            <w:r w:rsidR="00C26C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site-ul școlii</w:t>
            </w:r>
          </w:p>
          <w:p w14:paraId="4AFF9F1D" w14:textId="77777777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B4F75C" w14:textId="77777777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B56A99" w14:textId="5B7D09B0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Logo-ul proiectului</w:t>
            </w:r>
          </w:p>
        </w:tc>
        <w:tc>
          <w:tcPr>
            <w:tcW w:w="1331" w:type="dxa"/>
          </w:tcPr>
          <w:p w14:paraId="27132592" w14:textId="77777777" w:rsidR="00A167FE" w:rsidRDefault="00A167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C7521C" w14:textId="7BD989C8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</w:tr>
      <w:tr w:rsidR="008755F6" w14:paraId="0A74CE16" w14:textId="77777777" w:rsidTr="008C7D7A">
        <w:tc>
          <w:tcPr>
            <w:tcW w:w="849" w:type="dxa"/>
          </w:tcPr>
          <w:p w14:paraId="3B34C2CC" w14:textId="77777777" w:rsidR="00D61CCF" w:rsidRDefault="00D61CCF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AD9665" w14:textId="77777777" w:rsidR="002B08D3" w:rsidRDefault="002B08D3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29C261" w14:textId="7DB06053" w:rsidR="002B08D3" w:rsidRDefault="008069E6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2B08D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390" w:type="dxa"/>
          </w:tcPr>
          <w:p w14:paraId="59E22802" w14:textId="77777777" w:rsidR="00F35815" w:rsidRDefault="00F358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8D887CB" w14:textId="3BACF772" w:rsidR="00D61CCF" w:rsidRDefault="002B0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B08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Selecția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B08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participanților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B08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la mobilități</w:t>
            </w:r>
            <w:r w:rsidR="008254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și publicarea rezultatelor</w:t>
            </w:r>
          </w:p>
          <w:p w14:paraId="5F149F08" w14:textId="3DA2A634" w:rsidR="00EB4B73" w:rsidRDefault="00EB4B73" w:rsidP="00EB4B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4B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anunț selecție participanți la mobilit</w:t>
            </w:r>
            <w:r w:rsidR="00036F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ăți</w:t>
            </w:r>
          </w:p>
          <w:p w14:paraId="42DB457A" w14:textId="77777777" w:rsidR="00EB4B73" w:rsidRDefault="00EB4B73" w:rsidP="00EB4B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elaborare procedură de selecție</w:t>
            </w:r>
            <w:r w:rsidR="00036F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 participanților la 2 mobilități</w:t>
            </w:r>
          </w:p>
          <w:p w14:paraId="4940E51D" w14:textId="77777777" w:rsidR="00036F09" w:rsidRDefault="00036F09" w:rsidP="00EB4B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emitere decizie – comisie de selecție</w:t>
            </w:r>
          </w:p>
          <w:p w14:paraId="3E0C209A" w14:textId="77777777" w:rsidR="00036F09" w:rsidRDefault="00036F09" w:rsidP="00EB4B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desfășurarea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consursului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selecție a participanților la mobilități</w:t>
            </w:r>
          </w:p>
          <w:p w14:paraId="1012DCDC" w14:textId="51B20505" w:rsidR="008254F5" w:rsidRPr="00EB4B73" w:rsidRDefault="008254F5" w:rsidP="00EB4B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-anunțarea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rezulta</w:t>
            </w:r>
            <w:r w:rsidR="003557D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elor</w:t>
            </w:r>
          </w:p>
        </w:tc>
        <w:tc>
          <w:tcPr>
            <w:tcW w:w="1899" w:type="dxa"/>
          </w:tcPr>
          <w:p w14:paraId="49A15094" w14:textId="77777777" w:rsidR="00D61CCF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FC6904" w14:textId="77777777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  <w:p w14:paraId="1721D787" w14:textId="6BF0D45C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</w:p>
          <w:p w14:paraId="3EAF9154" w14:textId="658F2333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Membrii comisiei de selecție</w:t>
            </w:r>
          </w:p>
        </w:tc>
        <w:tc>
          <w:tcPr>
            <w:tcW w:w="3050" w:type="dxa"/>
          </w:tcPr>
          <w:p w14:paraId="5187DD3A" w14:textId="24F3296A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Publicarea anunțului procedurii de selecție</w:t>
            </w:r>
            <w:r w:rsidR="008254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a rezultatelor selecției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F601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grupul de </w:t>
            </w:r>
            <w:proofErr w:type="spellStart"/>
            <w:r w:rsidR="00F601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site-ul școlii</w:t>
            </w:r>
          </w:p>
          <w:p w14:paraId="31EC8E6B" w14:textId="77777777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Afișarea anunțului/ procedurii de selecție </w:t>
            </w:r>
            <w:r w:rsidR="008254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/rezultatelor selecției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 avizierele din cancelariile </w:t>
            </w:r>
            <w:r w:rsidR="00F601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Liceului Teoretic George Vâlsan Făurei</w:t>
            </w:r>
          </w:p>
          <w:p w14:paraId="70672033" w14:textId="77C5DC73" w:rsidR="00F60161" w:rsidRDefault="00F6016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31" w:type="dxa"/>
          </w:tcPr>
          <w:p w14:paraId="43026FBF" w14:textId="77777777" w:rsidR="00D61CCF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AA21EE" w14:textId="77777777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Procedura de selecție</w:t>
            </w:r>
          </w:p>
          <w:p w14:paraId="194F8FAE" w14:textId="77777777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Decizia de numire</w:t>
            </w:r>
          </w:p>
          <w:p w14:paraId="7EB7F2CC" w14:textId="77777777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Site-ul școlii</w:t>
            </w:r>
          </w:p>
          <w:p w14:paraId="40A4B912" w14:textId="77777777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Proces verbal </w:t>
            </w:r>
          </w:p>
          <w:p w14:paraId="3F4B38D1" w14:textId="66C7B7FD" w:rsidR="008254F5" w:rsidRDefault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Rezultate inițiale și finale ale concursului de selecție</w:t>
            </w:r>
          </w:p>
        </w:tc>
        <w:tc>
          <w:tcPr>
            <w:tcW w:w="1331" w:type="dxa"/>
          </w:tcPr>
          <w:p w14:paraId="43623A17" w14:textId="77777777" w:rsidR="00D61CCF" w:rsidRDefault="00D61C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CF802B" w14:textId="661EBA30" w:rsidR="00036F09" w:rsidRDefault="00036F0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</w:t>
            </w:r>
            <w:r w:rsidR="00F070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</w:tr>
      <w:tr w:rsidR="008755F6" w14:paraId="1C50F0F8" w14:textId="77777777" w:rsidTr="008C7D7A">
        <w:tc>
          <w:tcPr>
            <w:tcW w:w="849" w:type="dxa"/>
          </w:tcPr>
          <w:p w14:paraId="44F949E8" w14:textId="77777777" w:rsidR="002B08D3" w:rsidRDefault="002B08D3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45B8DB" w14:textId="77777777" w:rsidR="00036F09" w:rsidRDefault="00036F09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C9FF21" w14:textId="1441A130" w:rsidR="00036F09" w:rsidRDefault="00156B21" w:rsidP="00156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3390" w:type="dxa"/>
          </w:tcPr>
          <w:p w14:paraId="5EF6DE12" w14:textId="77777777" w:rsidR="00770A9B" w:rsidRDefault="00770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7A302FB" w14:textId="19424EA3" w:rsidR="002B08D3" w:rsidRPr="00CE26CF" w:rsidRDefault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254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Pregătirea fluxului 1</w:t>
            </w:r>
            <w:r w:rsidR="00CE2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- cursul de formare </w:t>
            </w:r>
            <w:r w:rsidR="00213B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,,</w:t>
            </w:r>
            <w:r w:rsidR="00213B50"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Game-Based Learning and </w:t>
            </w:r>
            <w:proofErr w:type="spellStart"/>
            <w:r w:rsidR="00213B50"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Gamification</w:t>
            </w:r>
            <w:proofErr w:type="spellEnd"/>
            <w:r w:rsidR="0021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”, </w:t>
            </w:r>
            <w:proofErr w:type="spellStart"/>
            <w:r w:rsidR="0021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Praga</w:t>
            </w:r>
            <w:proofErr w:type="spellEnd"/>
            <w:r w:rsidR="0021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1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Republica</w:t>
            </w:r>
            <w:proofErr w:type="spellEnd"/>
            <w:r w:rsidR="0021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13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Cehă</w:t>
            </w:r>
            <w:proofErr w:type="spellEnd"/>
          </w:p>
          <w:p w14:paraId="455E0F2A" w14:textId="77777777" w:rsidR="008254F5" w:rsidRDefault="008254F5" w:rsidP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254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363D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pregatirea</w:t>
            </w:r>
            <w:proofErr w:type="spellEnd"/>
            <w:r w:rsidR="00363D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participanților la mobilități</w:t>
            </w:r>
          </w:p>
          <w:p w14:paraId="5A9EB86F" w14:textId="3426E4AA" w:rsidR="00F372BB" w:rsidRDefault="00363D1F" w:rsidP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contactarea furnizorului de formare </w:t>
            </w:r>
            <w:r w:rsid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ITC International Training Center, Praga, Republica Cehă</w:t>
            </w:r>
          </w:p>
          <w:p w14:paraId="4A84213A" w14:textId="64D6242A" w:rsidR="00F372BB" w:rsidRDefault="00F372BB" w:rsidP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aspecte logistice( cazare, masă, transport intern și extern)</w:t>
            </w:r>
          </w:p>
          <w:p w14:paraId="2BFB2F9F" w14:textId="74042622" w:rsidR="00363D1F" w:rsidRDefault="00363D1F" w:rsidP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documentelor și contractelor ce trebuie semnate de către participanți</w:t>
            </w:r>
          </w:p>
          <w:p w14:paraId="7F283527" w14:textId="7D421B09" w:rsidR="00213B50" w:rsidRPr="00213B50" w:rsidRDefault="00363D1F" w:rsidP="00213B50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înregistrarea participanților la mobilități</w:t>
            </w:r>
            <w:r w:rsidR="00F372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platforma</w:t>
            </w:r>
            <w:r w:rsid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Beneficiary</w:t>
            </w:r>
            <w:proofErr w:type="spellEnd"/>
            <w:r w:rsid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Module(BM)</w:t>
            </w:r>
            <w:r w:rsidR="00213B50" w:rsidRPr="00213B5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213B50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begin"/>
            </w:r>
            <w:r w:rsidR="00213B50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instrText>HYPERLINK "https://www.erasmusplus.ro/beneficiary-module-bm"</w:instrText>
            </w:r>
            <w:r w:rsidR="00213B50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separate"/>
            </w:r>
          </w:p>
          <w:p w14:paraId="448C0E22" w14:textId="77777777" w:rsidR="00213B50" w:rsidRPr="00213B50" w:rsidRDefault="00213B50" w:rsidP="00213B50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https://www.erasmusplus.ro › </w:t>
            </w:r>
            <w:proofErr w:type="spellStart"/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>beneficiary-module-bm</w:t>
            </w:r>
            <w:proofErr w:type="spellEnd"/>
          </w:p>
          <w:p w14:paraId="1E748AF2" w14:textId="154F3432" w:rsidR="00F372BB" w:rsidRDefault="00213B50" w:rsidP="00213B50">
            <w:r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end"/>
            </w:r>
            <w:r w:rsidR="00F372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2BE2C0E9" w14:textId="77777777" w:rsidR="00363D1F" w:rsidRDefault="00363D1F" w:rsidP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comp</w:t>
            </w:r>
            <w:r w:rsidR="00035C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letarea și eliberarea documentului </w:t>
            </w:r>
            <w:proofErr w:type="spellStart"/>
            <w:r w:rsidR="00035C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  <w:r w:rsidR="00035C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035C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Mobility</w:t>
            </w:r>
            <w:proofErr w:type="spellEnd"/>
          </w:p>
          <w:p w14:paraId="3513D3B7" w14:textId="77777777" w:rsidR="00615EC3" w:rsidRDefault="00615EC3" w:rsidP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F1FCCB" w14:textId="77777777" w:rsidR="00EE75E0" w:rsidRPr="00EE75E0" w:rsidRDefault="00615EC3" w:rsidP="00EE75E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E75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completarea Raportului participantului Erasmus+, trimis de </w:t>
            </w:r>
            <w:r w:rsidR="00EE75E0" w:rsidRPr="00EE75E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EU CORPORATE NOTIFICATION SYSTEM </w:t>
            </w:r>
          </w:p>
          <w:p w14:paraId="308A280C" w14:textId="23176167" w:rsidR="00615EC3" w:rsidRPr="00615EC3" w:rsidRDefault="00EE75E0" w:rsidP="00615E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EE75E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ec.europa.e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întoarcerea din mobilitate</w:t>
            </w:r>
          </w:p>
          <w:p w14:paraId="004D5641" w14:textId="59F260EA" w:rsidR="00F372BB" w:rsidRPr="008254F5" w:rsidRDefault="00F372BB" w:rsidP="008254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99" w:type="dxa"/>
          </w:tcPr>
          <w:p w14:paraId="30294214" w14:textId="77777777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8DA64C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  <w:p w14:paraId="04E7481D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8BCC64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14:paraId="3CC0EAE9" w14:textId="70654C6F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322FEA" w14:textId="0F3C4D0D" w:rsidR="00CE26CF" w:rsidRDefault="00FF204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Pănuță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Romelia</w:t>
            </w:r>
            <w:proofErr w:type="spellEnd"/>
          </w:p>
          <w:p w14:paraId="466CD002" w14:textId="77777777" w:rsidR="00CE26CF" w:rsidRDefault="00CE26CF" w:rsidP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cu pregătirea, sprijinirea participanților la mobilități și comunicarea cu partenerii externi(furnizorii de cursuri)</w:t>
            </w:r>
          </w:p>
          <w:p w14:paraId="409B6455" w14:textId="77777777" w:rsidR="00615EC3" w:rsidRDefault="00615EC3" w:rsidP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2336CF" w14:textId="7F607BD8" w:rsidR="00615EC3" w:rsidRPr="002D2D44" w:rsidRDefault="00615EC3" w:rsidP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Responsabilul financiar</w:t>
            </w:r>
          </w:p>
          <w:p w14:paraId="165B2747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F2B71C" w14:textId="16A8628D" w:rsidR="00615EC3" w:rsidRDefault="00615E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Paraschiv Marilena – persoana desemnată ca mentor pentru această mobilitate</w:t>
            </w:r>
          </w:p>
        </w:tc>
        <w:tc>
          <w:tcPr>
            <w:tcW w:w="3050" w:type="dxa"/>
          </w:tcPr>
          <w:p w14:paraId="0E3538E1" w14:textId="77777777" w:rsidR="002B08D3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Chestionar pentru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pregatirea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participanților</w:t>
            </w:r>
          </w:p>
          <w:p w14:paraId="1A1FD934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4F0A1A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 de pregătire lingvistică, pedagogică și culturală a participanților la mobilitate</w:t>
            </w:r>
          </w:p>
          <w:p w14:paraId="27D2F7E5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2EFFF5" w14:textId="16446DE1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Contactarea furnizorului de formare</w:t>
            </w:r>
          </w:p>
          <w:p w14:paraId="5A380AE2" w14:textId="33065825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6297E2" w14:textId="27EC5C4E" w:rsidR="00213B50" w:rsidRPr="00213B50" w:rsidRDefault="00770A9B" w:rsidP="00213B50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Înregistrarea participanților  pe platforma</w:t>
            </w:r>
            <w:r w:rsidR="00213B50" w:rsidRPr="00213B5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Beneficiary</w:t>
            </w:r>
            <w:proofErr w:type="spellEnd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Module(BM)</w:t>
            </w:r>
            <w:r w:rsidR="00213B50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begin"/>
            </w:r>
            <w:r w:rsidR="00213B50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instrText>HYPERLINK "https://www.erasmusplus.ro/beneficiary-module-bm"</w:instrText>
            </w:r>
            <w:r w:rsidR="00213B50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separate"/>
            </w:r>
          </w:p>
          <w:p w14:paraId="1069A23B" w14:textId="77777777" w:rsidR="00213B50" w:rsidRPr="00213B50" w:rsidRDefault="00213B50" w:rsidP="00213B50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https://www.erasmusplus.ro › </w:t>
            </w:r>
            <w:proofErr w:type="spellStart"/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>beneficiary-module-bm</w:t>
            </w:r>
            <w:proofErr w:type="spellEnd"/>
          </w:p>
          <w:p w14:paraId="4086B087" w14:textId="49E946D5" w:rsidR="00770A9B" w:rsidRDefault="00213B50" w:rsidP="00213B50">
            <w:r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end"/>
            </w:r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70A9B">
              <w:rPr>
                <w:color w:val="666666"/>
                <w:shd w:val="clear" w:color="auto" w:fill="F7F7F7"/>
              </w:rPr>
              <w:t> </w:t>
            </w:r>
            <w:r>
              <w:t xml:space="preserve"> </w:t>
            </w:r>
          </w:p>
          <w:p w14:paraId="1E1EC05F" w14:textId="428B0C4E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Completarea contractelor </w:t>
            </w:r>
            <w:r w:rsidR="008C7D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finanțare ale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participanților la mobilitate</w:t>
            </w:r>
          </w:p>
          <w:p w14:paraId="10F22533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C710EC" w14:textId="77777777" w:rsidR="00CE26CF" w:rsidRDefault="00CE26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Completarea și semnarea Acordului de învățare</w:t>
            </w:r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fiecare participant la curs Erasmus+</w:t>
            </w:r>
            <w:proofErr w:type="spellStart"/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learning</w:t>
            </w:r>
            <w:proofErr w:type="spellEnd"/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programme</w:t>
            </w:r>
            <w:proofErr w:type="spellEnd"/>
          </w:p>
          <w:p w14:paraId="0BCCF103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73C2F2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Completarea documentului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către fiecare participant</w:t>
            </w:r>
          </w:p>
          <w:p w14:paraId="47676931" w14:textId="359DD489" w:rsidR="00EE75E0" w:rsidRDefault="00EE75E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Completarea raportului individual</w:t>
            </w:r>
            <w:r w:rsidR="008C7D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întoarcerea din mobilitate</w:t>
            </w:r>
          </w:p>
        </w:tc>
        <w:tc>
          <w:tcPr>
            <w:tcW w:w="2431" w:type="dxa"/>
          </w:tcPr>
          <w:p w14:paraId="013FF4DB" w14:textId="5FB0462A" w:rsidR="00770A9B" w:rsidRDefault="00FF204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chestionare completate</w:t>
            </w:r>
          </w:p>
          <w:p w14:paraId="7906A314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17B255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Interpretarea chestionarelor</w:t>
            </w:r>
          </w:p>
          <w:p w14:paraId="5AEDADD3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966F34" w14:textId="5AB0E3E6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Programul de pregătire(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continut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nr. ore, liste de prezență, proces verbal)</w:t>
            </w:r>
          </w:p>
          <w:p w14:paraId="6B1A2041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545486" w14:textId="4F23D86E" w:rsidR="00770A9B" w:rsidRDefault="00770A9B" w:rsidP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Email-uri</w:t>
            </w:r>
          </w:p>
          <w:p w14:paraId="2D32C0B0" w14:textId="2CCEE206" w:rsidR="00770A9B" w:rsidRDefault="00770A9B" w:rsidP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Tefelon</w:t>
            </w:r>
            <w:proofErr w:type="spellEnd"/>
          </w:p>
          <w:p w14:paraId="17C1CA96" w14:textId="69241B0F" w:rsidR="00F372BB" w:rsidRDefault="005A0EE7" w:rsidP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Factură-plata cursului</w:t>
            </w:r>
          </w:p>
          <w:p w14:paraId="379DB70A" w14:textId="0A5AB93C" w:rsidR="00770A9B" w:rsidRDefault="00213B50" w:rsidP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Contracte de finanțare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ale participanților la mobilitate</w:t>
            </w:r>
          </w:p>
          <w:p w14:paraId="0F2C1867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479146" w14:textId="4FFD1B59" w:rsidR="00770A9B" w:rsidRDefault="00213B5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Acorduri de învățare</w:t>
            </w:r>
          </w:p>
          <w:p w14:paraId="68DECF8B" w14:textId="77777777" w:rsidR="00770A9B" w:rsidRDefault="00770A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868B3D" w14:textId="648BBEFF" w:rsidR="00770A9B" w:rsidRDefault="00213B5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documente </w:t>
            </w:r>
            <w:r w:rsidR="008C7D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mobilitate </w:t>
            </w:r>
            <w:proofErr w:type="spellStart"/>
            <w:r w:rsidR="00770A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  <w:p w14:paraId="760F5FDC" w14:textId="77777777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C9CED4" w14:textId="77777777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Bilete de avion</w:t>
            </w:r>
          </w:p>
          <w:p w14:paraId="5C55A2F9" w14:textId="77777777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european de sănătate</w:t>
            </w:r>
          </w:p>
          <w:p w14:paraId="7EE9AF63" w14:textId="6A715D9A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Asigurare </w:t>
            </w:r>
            <w:r w:rsidR="005A0E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călătorie</w:t>
            </w:r>
          </w:p>
          <w:p w14:paraId="7B07CB32" w14:textId="77777777" w:rsidR="008C7D7A" w:rsidRDefault="008C7D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EBF992" w14:textId="6C68FB05" w:rsidR="00F372BB" w:rsidRDefault="00EE75E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rapoarte individuale</w:t>
            </w:r>
          </w:p>
          <w:p w14:paraId="653B519E" w14:textId="1A20CD0A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1" w:type="dxa"/>
          </w:tcPr>
          <w:p w14:paraId="21103653" w14:textId="77777777" w:rsidR="002B08D3" w:rsidRDefault="002B08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020D44" w14:textId="77777777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044118" w14:textId="77777777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331D69" w14:textId="77777777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B70BEB" w14:textId="082B2B23" w:rsidR="00F372BB" w:rsidRDefault="00F372B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Octombrie-noiembrie 202</w:t>
            </w:r>
            <w:r w:rsidR="00F601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</w:tr>
      <w:tr w:rsidR="008755F6" w14:paraId="1A6CC668" w14:textId="77777777" w:rsidTr="008C7D7A">
        <w:tc>
          <w:tcPr>
            <w:tcW w:w="849" w:type="dxa"/>
          </w:tcPr>
          <w:p w14:paraId="07512DC1" w14:textId="77777777" w:rsidR="00C359A7" w:rsidRDefault="00C359A7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414E76" w14:textId="77777777" w:rsidR="00C359A7" w:rsidRDefault="00C359A7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310A8E" w14:textId="77777777" w:rsidR="00C359A7" w:rsidRDefault="00C359A7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5ACF1B" w14:textId="4EE5B37F" w:rsidR="00C359A7" w:rsidRDefault="00C359A7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3390" w:type="dxa"/>
          </w:tcPr>
          <w:p w14:paraId="4E37CEC4" w14:textId="07FDE622" w:rsidR="00C359A7" w:rsidRPr="00CE26CF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254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Pregătirea fluxului </w:t>
            </w:r>
            <w:r w:rsidR="00A364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- cursul de formare </w:t>
            </w:r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,,</w:t>
            </w:r>
            <w:r w:rsidR="00615EC3"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ICT in the Classroom: Innovative Tools to Facilitate Students</w:t>
            </w:r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15EC3"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Learning, Collaboration and Creativity</w:t>
            </w:r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="00615E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Valencia, </w:t>
            </w:r>
            <w:proofErr w:type="spellStart"/>
            <w:r w:rsidR="00615E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Spania</w:t>
            </w:r>
            <w:proofErr w:type="spellEnd"/>
          </w:p>
          <w:p w14:paraId="4E0409B9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254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pregatirea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participanților la mobilități</w:t>
            </w:r>
          </w:p>
          <w:p w14:paraId="0BF5D3DB" w14:textId="630B424E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contactarea furnizorului de formar</w:t>
            </w:r>
            <w:r w:rsidR="00A364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 </w:t>
            </w:r>
            <w:proofErr w:type="spellStart"/>
            <w:r w:rsidR="00A364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  <w:r w:rsidR="00A364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A364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Teacher</w:t>
            </w:r>
            <w:proofErr w:type="spellEnd"/>
            <w:r w:rsidR="00A364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Academy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Valencia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Spania</w:t>
            </w:r>
          </w:p>
          <w:p w14:paraId="70CD1D45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aspecte logistice( cazare, masă, transport intern și extern)</w:t>
            </w:r>
          </w:p>
          <w:p w14:paraId="07E8E06C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documentelor și contractelor ce trebuie semnate de către participanți</w:t>
            </w:r>
          </w:p>
          <w:p w14:paraId="4635C8DE" w14:textId="77777777" w:rsidR="00615EC3" w:rsidRPr="00213B50" w:rsidRDefault="00C359A7" w:rsidP="00615EC3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înregistrarea participanților la mobilități pe platforma </w:t>
            </w:r>
            <w:proofErr w:type="spellStart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Beneficiary</w:t>
            </w:r>
            <w:proofErr w:type="spellEnd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Module(BM)</w:t>
            </w:r>
            <w:r w:rsidR="00615EC3" w:rsidRPr="00213B5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615EC3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begin"/>
            </w:r>
            <w:r w:rsidR="00615EC3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instrText>HYPERLINK "https://www.erasmusplus.ro/beneficiary-module-bm"</w:instrText>
            </w:r>
            <w:r w:rsidR="00615EC3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separate"/>
            </w:r>
          </w:p>
          <w:p w14:paraId="1867D6C0" w14:textId="77777777" w:rsidR="00615EC3" w:rsidRPr="00213B50" w:rsidRDefault="00615EC3" w:rsidP="00615EC3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https://www.erasmusplus.ro › </w:t>
            </w:r>
            <w:proofErr w:type="spellStart"/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>beneficiary-module-bm</w:t>
            </w:r>
            <w:proofErr w:type="spellEnd"/>
          </w:p>
          <w:p w14:paraId="0BF6488F" w14:textId="62A63F04" w:rsidR="00C359A7" w:rsidRDefault="00615EC3" w:rsidP="00615EC3">
            <w:r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end"/>
            </w:r>
          </w:p>
          <w:p w14:paraId="024A47B5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completarea și eliberarea documentului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Mobility</w:t>
            </w:r>
            <w:proofErr w:type="spellEnd"/>
          </w:p>
          <w:p w14:paraId="3E9E2939" w14:textId="77777777" w:rsidR="008C7D7A" w:rsidRPr="00EE75E0" w:rsidRDefault="008C7D7A" w:rsidP="008C7D7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completarea Raportului participantului Erasmus+, trimis de </w:t>
            </w:r>
            <w:r w:rsidRPr="00EE75E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EU CORPORATE NOTIFICATION SYSTEM </w:t>
            </w:r>
          </w:p>
          <w:p w14:paraId="26C80C10" w14:textId="54A05216" w:rsidR="00C359A7" w:rsidRDefault="008C7D7A" w:rsidP="008C7D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EE75E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ec.europa.e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întoarcerea din mobilitate</w:t>
            </w:r>
          </w:p>
        </w:tc>
        <w:tc>
          <w:tcPr>
            <w:tcW w:w="1899" w:type="dxa"/>
          </w:tcPr>
          <w:p w14:paraId="52864EE9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8E15D8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  <w:p w14:paraId="36E8A0BD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6B3F04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14:paraId="4E5D3373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E66930" w14:textId="77777777" w:rsidR="00615EC3" w:rsidRDefault="00C359A7" w:rsidP="00615E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Pănuță</w:t>
            </w:r>
            <w:proofErr w:type="spellEnd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Romelia</w:t>
            </w:r>
            <w:proofErr w:type="spellEnd"/>
          </w:p>
          <w:p w14:paraId="3C5E3FDD" w14:textId="77777777" w:rsidR="00615EC3" w:rsidRDefault="00615EC3" w:rsidP="00615E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cu pregătirea, sprijinirea participanților la mobilități și comunicarea cu partenerii externi(furnizorii de cursuri)</w:t>
            </w:r>
          </w:p>
          <w:p w14:paraId="06C4CA92" w14:textId="77777777" w:rsidR="00615EC3" w:rsidRDefault="00615EC3" w:rsidP="00615E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9BE8E1" w14:textId="77777777" w:rsidR="00615EC3" w:rsidRPr="002D2D44" w:rsidRDefault="00615EC3" w:rsidP="00615E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Responsabilul financiar</w:t>
            </w:r>
          </w:p>
          <w:p w14:paraId="63837FB4" w14:textId="6641CF29" w:rsidR="00C359A7" w:rsidRDefault="00C359A7" w:rsidP="00BB207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0" w:type="dxa"/>
          </w:tcPr>
          <w:p w14:paraId="11EC6ABC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Chestionar pentru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pregatirea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participanților</w:t>
            </w:r>
          </w:p>
          <w:p w14:paraId="35C75689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4F8E00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 de pregătire lingvistică, pedagogică și culturală a participanților la mobilitate</w:t>
            </w:r>
          </w:p>
          <w:p w14:paraId="760773BB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EFD60E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Contactarea furnizorului de formare</w:t>
            </w:r>
          </w:p>
          <w:p w14:paraId="09F39A26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6034D2" w14:textId="77777777" w:rsidR="00615EC3" w:rsidRPr="00213B50" w:rsidRDefault="00C359A7" w:rsidP="00615EC3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Înregistrarea participanților  pe platforma </w:t>
            </w:r>
            <w:r>
              <w:rPr>
                <w:color w:val="666666"/>
                <w:shd w:val="clear" w:color="auto" w:fill="F7F7F7"/>
              </w:rPr>
              <w:t> </w:t>
            </w:r>
            <w:proofErr w:type="spellStart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Beneficiary</w:t>
            </w:r>
            <w:proofErr w:type="spellEnd"/>
            <w:r w:rsidR="00615E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Module(BM)</w:t>
            </w:r>
            <w:r w:rsidR="00615EC3" w:rsidRPr="00213B5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="00615EC3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begin"/>
            </w:r>
            <w:r w:rsidR="00615EC3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instrText>HYPERLINK "https://www.erasmusplus.ro/beneficiary-module-bm"</w:instrText>
            </w:r>
            <w:r w:rsidR="00615EC3"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separate"/>
            </w:r>
          </w:p>
          <w:p w14:paraId="2FD7396D" w14:textId="77777777" w:rsidR="00615EC3" w:rsidRPr="00213B50" w:rsidRDefault="00615EC3" w:rsidP="00615EC3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https://www.erasmusplus.ro › </w:t>
            </w:r>
            <w:proofErr w:type="spellStart"/>
            <w:r w:rsidRPr="00213B50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>beneficiary-module-bm</w:t>
            </w:r>
            <w:proofErr w:type="spellEnd"/>
          </w:p>
          <w:p w14:paraId="616D6D15" w14:textId="6EC2DBF8" w:rsidR="00C359A7" w:rsidRDefault="00615EC3" w:rsidP="00615EC3">
            <w:r w:rsidRPr="00213B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end"/>
            </w:r>
            <w:r>
              <w:t xml:space="preserve"> </w:t>
            </w:r>
          </w:p>
          <w:p w14:paraId="1E981A13" w14:textId="77777777" w:rsidR="008C7D7A" w:rsidRDefault="008C7D7A" w:rsidP="008C7D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Completarea contractelor de finanțare ale participanților la mobilitate</w:t>
            </w:r>
          </w:p>
          <w:p w14:paraId="7E8B58EE" w14:textId="5D23C273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Completarea și semnarea Acordului de învățare pentru fiecare participant la curs Erasmus+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programme</w:t>
            </w:r>
            <w:proofErr w:type="spellEnd"/>
          </w:p>
          <w:p w14:paraId="3BC910BA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Completarea documentului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către fiecare participant</w:t>
            </w:r>
          </w:p>
          <w:p w14:paraId="46C6F794" w14:textId="17D7368E" w:rsidR="008C7D7A" w:rsidRDefault="008C7D7A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Completarea raportului individual la întoarcerea din mobilitate</w:t>
            </w:r>
          </w:p>
        </w:tc>
        <w:tc>
          <w:tcPr>
            <w:tcW w:w="2431" w:type="dxa"/>
          </w:tcPr>
          <w:p w14:paraId="63394FDD" w14:textId="6AB0FC3E" w:rsidR="00C359A7" w:rsidRDefault="008C7D7A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C359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chestionare completate</w:t>
            </w:r>
          </w:p>
          <w:p w14:paraId="28B9C02E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0E77F4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Interpretarea chestionarelor</w:t>
            </w:r>
          </w:p>
          <w:p w14:paraId="3B1CC447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A29C5A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Programul de pregătire(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continut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nr. ore, liste de prezență, proces verbal)</w:t>
            </w:r>
          </w:p>
          <w:p w14:paraId="4E550A40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77261F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Email-uri</w:t>
            </w:r>
          </w:p>
          <w:p w14:paraId="08FE4A2F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Tefelon</w:t>
            </w:r>
            <w:proofErr w:type="spellEnd"/>
          </w:p>
          <w:p w14:paraId="1E70952A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B5E788" w14:textId="5FF4E4EB" w:rsidR="00C359A7" w:rsidRDefault="008C7D7A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 </w:t>
            </w:r>
            <w:r w:rsidR="00C359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Contracte de finanțare</w:t>
            </w:r>
          </w:p>
          <w:p w14:paraId="6B803CB9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A669C3" w14:textId="5FF3A009" w:rsidR="00C359A7" w:rsidRDefault="008C7D7A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C359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Acorduri de învățare</w:t>
            </w:r>
          </w:p>
          <w:p w14:paraId="58342EB0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EFEF66" w14:textId="4D9B66E2" w:rsidR="00C359A7" w:rsidRDefault="008C7D7A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C359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documente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mobilitate </w:t>
            </w:r>
            <w:proofErr w:type="spellStart"/>
            <w:r w:rsidR="00C359A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  <w:p w14:paraId="63C0179C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56A9AA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Bilete de avion</w:t>
            </w:r>
          </w:p>
          <w:p w14:paraId="26B7D17A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EBEC51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european de sănătate</w:t>
            </w:r>
          </w:p>
          <w:p w14:paraId="19D5C5B5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0E61FC" w14:textId="5DF90ECA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Asigurare </w:t>
            </w:r>
            <w:r w:rsidR="008C7D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călătorie</w:t>
            </w:r>
          </w:p>
          <w:p w14:paraId="77D1C0FB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B57AA1" w14:textId="77777777" w:rsidR="008C7D7A" w:rsidRDefault="008C7D7A" w:rsidP="008C7D7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rapoarte individuale</w:t>
            </w:r>
          </w:p>
          <w:p w14:paraId="78BACC25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14C4C7" w14:textId="53647625" w:rsidR="008C7D7A" w:rsidRDefault="008C7D7A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1" w:type="dxa"/>
          </w:tcPr>
          <w:p w14:paraId="680668F3" w14:textId="77777777" w:rsidR="00C359A7" w:rsidRDefault="00C359A7" w:rsidP="00C359A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4E263251" w14:textId="77777777" w:rsidR="003000CD" w:rsidRDefault="003000CD" w:rsidP="00C359A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  <w:p w14:paraId="437C329C" w14:textId="19D58A9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 – mai 202</w:t>
            </w:r>
            <w:r w:rsidR="008C7D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53138A1B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85A5B3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DF7657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69FCD8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F09E2F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E8664E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C70D74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F233F7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EDE898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BD2D53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ED8E6C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4F21F0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656138" w14:textId="77777777" w:rsid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CDE23A" w14:textId="3F378378" w:rsidR="003000CD" w:rsidRP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Aprilie 202</w:t>
            </w:r>
            <w:r w:rsidR="004E2D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</w:tr>
      <w:tr w:rsidR="00C359A7" w:rsidRPr="00107D13" w14:paraId="7193DCF7" w14:textId="77777777" w:rsidTr="008C7D7A">
        <w:tc>
          <w:tcPr>
            <w:tcW w:w="849" w:type="dxa"/>
          </w:tcPr>
          <w:p w14:paraId="26723FA7" w14:textId="77777777" w:rsidR="00C359A7" w:rsidRDefault="00C359A7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48BE3A" w14:textId="77777777" w:rsidR="00A37E48" w:rsidRDefault="00A37E48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A351B2" w14:textId="77777777" w:rsidR="00A37E48" w:rsidRDefault="00A37E48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D88D8E" w14:textId="77777777" w:rsidR="00A37E48" w:rsidRDefault="00A37E48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1B0271" w14:textId="6604925C" w:rsidR="00A37E48" w:rsidRDefault="00A37E48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8. </w:t>
            </w:r>
          </w:p>
        </w:tc>
        <w:tc>
          <w:tcPr>
            <w:tcW w:w="3390" w:type="dxa"/>
          </w:tcPr>
          <w:p w14:paraId="252A0277" w14:textId="77777777" w:rsidR="000B3E6C" w:rsidRDefault="000B3E6C" w:rsidP="00C359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9B3E07D" w14:textId="57AD5B48" w:rsidR="00C359A7" w:rsidRDefault="004C3D1B" w:rsidP="00C359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 xml:space="preserve">Derularea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mobilitățior</w:t>
            </w:r>
            <w:proofErr w:type="spellEnd"/>
          </w:p>
          <w:p w14:paraId="3093C102" w14:textId="77777777" w:rsidR="000B3E6C" w:rsidRDefault="000B3E6C" w:rsidP="00C359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76A71B3" w14:textId="250B4FFD" w:rsidR="004C3D1B" w:rsidRDefault="004C3D1B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3D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Fluxul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1: </w:t>
            </w:r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,,</w:t>
            </w:r>
            <w:r w:rsidR="00D30D40"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Game-Based Learning and </w:t>
            </w:r>
            <w:proofErr w:type="spellStart"/>
            <w:r w:rsidR="00D30D40"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Gamification</w:t>
            </w:r>
            <w:proofErr w:type="spellEnd"/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”, </w:t>
            </w:r>
            <w:proofErr w:type="spellStart"/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Praga</w:t>
            </w:r>
            <w:proofErr w:type="spellEnd"/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Republica</w:t>
            </w:r>
            <w:proofErr w:type="spellEnd"/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0D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Cehă</w:t>
            </w:r>
            <w:proofErr w:type="spellEnd"/>
          </w:p>
          <w:p w14:paraId="06F47393" w14:textId="6B028326" w:rsidR="000B3E6C" w:rsidRDefault="000B3E6C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A6E4436" w14:textId="533BABC0" w:rsidR="000B3E6C" w:rsidRDefault="000B3E6C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787E45A" w14:textId="77777777" w:rsidR="004C3D1B" w:rsidRPr="00265AA8" w:rsidRDefault="004C3D1B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5AA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Fluxul 2:</w:t>
            </w:r>
          </w:p>
          <w:p w14:paraId="2D4C0C44" w14:textId="597F6977" w:rsidR="00D30D40" w:rsidRPr="00CE26CF" w:rsidRDefault="00D30D40" w:rsidP="00D30D4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,,</w:t>
            </w:r>
            <w:r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ICT in the Classroom: Innovative Tools to Facilitate Students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4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Learning, Collaboration and Creativity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”, Valencia,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Spania</w:t>
            </w:r>
            <w:proofErr w:type="spellEnd"/>
          </w:p>
          <w:p w14:paraId="5A39947F" w14:textId="7998DA02" w:rsidR="004C3D1B" w:rsidRPr="008254F5" w:rsidRDefault="004C3D1B" w:rsidP="00D30D40">
            <w:pPr>
              <w:tabs>
                <w:tab w:val="left" w:pos="89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99" w:type="dxa"/>
          </w:tcPr>
          <w:p w14:paraId="1B2D6D33" w14:textId="7777777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Participanții 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mobilitate</w:t>
            </w:r>
          </w:p>
          <w:p w14:paraId="6B2DD428" w14:textId="77777777" w:rsidR="004C3D1B" w:rsidRDefault="004C3D1B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</w:t>
            </w: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urnizorii de curs</w:t>
            </w:r>
          </w:p>
          <w:p w14:paraId="583103A2" w14:textId="77777777" w:rsidR="004C3D1B" w:rsidRPr="002D2D44" w:rsidRDefault="004C3D1B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65367D" w14:textId="77777777" w:rsidR="004C3D1B" w:rsidRPr="002D2D44" w:rsidRDefault="004C3D1B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oordonatorul proi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ctului</w:t>
            </w:r>
          </w:p>
          <w:p w14:paraId="24E8550B" w14:textId="77777777" w:rsidR="004C3D1B" w:rsidRPr="002D2D44" w:rsidRDefault="004C3D1B" w:rsidP="004C3D1B">
            <w:pPr>
              <w:tabs>
                <w:tab w:val="left" w:pos="8952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02B81B" w14:textId="33724936" w:rsidR="004C3D1B" w:rsidRDefault="004C3D1B" w:rsidP="004C3D1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2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responsabil cu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și evaluarea standardelor de calitate</w:t>
            </w:r>
          </w:p>
        </w:tc>
        <w:tc>
          <w:tcPr>
            <w:tcW w:w="3050" w:type="dxa"/>
          </w:tcPr>
          <w:p w14:paraId="49C130EF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063BDF" w14:textId="5BC3559E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Participarea la fluxul 1 a 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trei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cadre didactice selectate</w:t>
            </w:r>
            <w:r w:rsidR="000B3E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conform programului cursului de formare</w:t>
            </w:r>
          </w:p>
          <w:p w14:paraId="4E220ED8" w14:textId="7777777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5DDA31" w14:textId="32E03E2C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Participarea la fluxul 2 a 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trei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cadre didactice selectate</w:t>
            </w:r>
            <w:r w:rsidR="000B3E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conform programului cursului de formare</w:t>
            </w:r>
          </w:p>
        </w:tc>
        <w:tc>
          <w:tcPr>
            <w:tcW w:w="2431" w:type="dxa"/>
          </w:tcPr>
          <w:p w14:paraId="5357B8A2" w14:textId="1682544E" w:rsidR="000B3E6C" w:rsidRDefault="000B3E6C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E8E903" w14:textId="5D4CF94D" w:rsidR="000B3E6C" w:rsidRDefault="000B3E6C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Programul activităților</w:t>
            </w:r>
          </w:p>
          <w:p w14:paraId="6D04E4CC" w14:textId="77777777" w:rsidR="000B3E6C" w:rsidRDefault="000B3E6C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8393A0" w14:textId="7777777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Acordul de învățare</w:t>
            </w:r>
          </w:p>
          <w:p w14:paraId="069FDD0F" w14:textId="7777777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0F6DB9" w14:textId="388989FC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Documentul 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</w:t>
            </w:r>
            <w:proofErr w:type="spellStart"/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mobillitate</w:t>
            </w:r>
            <w:proofErr w:type="spellEnd"/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Europass</w:t>
            </w:r>
            <w:proofErr w:type="spellEnd"/>
          </w:p>
          <w:p w14:paraId="3B344812" w14:textId="7777777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8889B5" w14:textId="33CABB52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Fotografii din fiecare zi de curs, postate pe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Facebook-ul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școlii</w:t>
            </w:r>
          </w:p>
        </w:tc>
        <w:tc>
          <w:tcPr>
            <w:tcW w:w="1331" w:type="dxa"/>
          </w:tcPr>
          <w:p w14:paraId="0A3E75F5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84DFBF" w14:textId="2298129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nov-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nov. 202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fluxul 1</w:t>
            </w:r>
          </w:p>
          <w:p w14:paraId="50B35BFD" w14:textId="2F603A20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A2B3A5" w14:textId="11D28880" w:rsidR="000B3E6C" w:rsidRDefault="000B3E6C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CB5BE2" w14:textId="77777777" w:rsidR="000B3E6C" w:rsidRDefault="000B3E6C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EC6623" w14:textId="62CC3970" w:rsidR="004C3D1B" w:rsidRPr="003000CD" w:rsidRDefault="003467DF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  <w:r w:rsidR="0030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mai –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  <w:r w:rsidR="0030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mai 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="0030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30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ptr</w:t>
            </w:r>
            <w:proofErr w:type="spellEnd"/>
            <w:r w:rsidR="003000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fluxul 2</w:t>
            </w:r>
          </w:p>
          <w:p w14:paraId="02497423" w14:textId="7777777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593604" w14:textId="77777777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179AA1" w14:textId="56F9204E" w:rsidR="004C3D1B" w:rsidRDefault="004C3D1B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359A7" w14:paraId="75D72F7C" w14:textId="77777777" w:rsidTr="008C7D7A">
        <w:tc>
          <w:tcPr>
            <w:tcW w:w="849" w:type="dxa"/>
          </w:tcPr>
          <w:p w14:paraId="41643567" w14:textId="77777777" w:rsidR="00C359A7" w:rsidRDefault="00C359A7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C2F185" w14:textId="77777777" w:rsidR="004C3D1B" w:rsidRDefault="004C3D1B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D945F8" w14:textId="30DFD657" w:rsidR="004C3D1B" w:rsidRDefault="004C3D1B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3390" w:type="dxa"/>
          </w:tcPr>
          <w:p w14:paraId="25325FA0" w14:textId="77777777" w:rsidR="00C359A7" w:rsidRDefault="00AA37ED" w:rsidP="00C359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Follow-up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și evaluare a fluxurilor de formare</w:t>
            </w:r>
          </w:p>
          <w:p w14:paraId="35C5C07A" w14:textId="77777777" w:rsidR="00AA37ED" w:rsidRDefault="00AA37ED" w:rsidP="00AA37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A37E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feedback oferit furnizorului de curs</w:t>
            </w:r>
          </w:p>
          <w:p w14:paraId="308ECBCA" w14:textId="77777777" w:rsidR="00AA37ED" w:rsidRDefault="00AA37ED" w:rsidP="00AA37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chestionare de evaluare a participanților la mobilități</w:t>
            </w:r>
          </w:p>
          <w:p w14:paraId="795E00D9" w14:textId="10D2A39A" w:rsidR="00AA37ED" w:rsidRPr="00AA37ED" w:rsidRDefault="00AA37ED" w:rsidP="00AA37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completarea raportului final de către fiecare participant</w:t>
            </w:r>
          </w:p>
        </w:tc>
        <w:tc>
          <w:tcPr>
            <w:tcW w:w="1899" w:type="dxa"/>
          </w:tcPr>
          <w:p w14:paraId="1D986D4D" w14:textId="77777777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52A942" w14:textId="77777777" w:rsidR="00AA37ED" w:rsidRDefault="00AA37E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14:paraId="38F9D1A1" w14:textId="77777777" w:rsidR="00AA37ED" w:rsidRDefault="00AA37E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538928" w14:textId="084E0F25" w:rsidR="00AA37ED" w:rsidRDefault="00AA37E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</w:tc>
        <w:tc>
          <w:tcPr>
            <w:tcW w:w="3050" w:type="dxa"/>
          </w:tcPr>
          <w:p w14:paraId="78A18591" w14:textId="77777777" w:rsidR="00C359A7" w:rsidRDefault="00AA37E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 de feedback</w:t>
            </w:r>
          </w:p>
          <w:p w14:paraId="2B678487" w14:textId="77777777" w:rsidR="00AA37ED" w:rsidRDefault="00AA37E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Aplicarea și interpretarea chestionarelor</w:t>
            </w:r>
          </w:p>
          <w:p w14:paraId="6DC194FA" w14:textId="28483A8B" w:rsidR="00AA37ED" w:rsidRDefault="00AA37E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Completarea online a chestionarului UE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întoarcerea din mobilitate</w:t>
            </w:r>
          </w:p>
        </w:tc>
        <w:tc>
          <w:tcPr>
            <w:tcW w:w="2431" w:type="dxa"/>
          </w:tcPr>
          <w:p w14:paraId="2ED32C42" w14:textId="77777777" w:rsidR="00C359A7" w:rsidRDefault="00383D9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Mesaje pe email</w:t>
            </w:r>
          </w:p>
          <w:p w14:paraId="4F3CB5D3" w14:textId="77777777" w:rsidR="00383D97" w:rsidRDefault="00383D9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F3B61B" w14:textId="77777777" w:rsidR="00383D97" w:rsidRDefault="00383D9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Chestionare online</w:t>
            </w:r>
          </w:p>
          <w:p w14:paraId="15AFD064" w14:textId="77777777" w:rsidR="00383D97" w:rsidRDefault="00383D9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7D25AB" w14:textId="4E8C0C0E" w:rsidR="00383D97" w:rsidRDefault="00383D9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final</w:t>
            </w:r>
          </w:p>
        </w:tc>
        <w:tc>
          <w:tcPr>
            <w:tcW w:w="1331" w:type="dxa"/>
          </w:tcPr>
          <w:p w14:paraId="2A75E1A1" w14:textId="075D9683" w:rsidR="00C359A7" w:rsidRDefault="00C359A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63DBD5" w14:textId="26A974B1" w:rsidR="00383D97" w:rsidRDefault="00383D97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 202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februarie 202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6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 fluxul 1)</w:t>
            </w:r>
          </w:p>
          <w:p w14:paraId="3BF9E6F3" w14:textId="32962072" w:rsidR="003000CD" w:rsidRPr="003000CD" w:rsidRDefault="003000CD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Mai 202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octombrie </w:t>
            </w:r>
            <w:r w:rsidR="004167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 (fluxul 2)</w:t>
            </w:r>
          </w:p>
          <w:p w14:paraId="7A1AEBDB" w14:textId="6DB74242" w:rsidR="00383D97" w:rsidRPr="00383D97" w:rsidRDefault="00383D97" w:rsidP="00383D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4371F" w14:paraId="2537BBDA" w14:textId="77777777" w:rsidTr="008C7D7A">
        <w:tc>
          <w:tcPr>
            <w:tcW w:w="849" w:type="dxa"/>
          </w:tcPr>
          <w:p w14:paraId="14185590" w14:textId="77777777" w:rsidR="0064371F" w:rsidRDefault="0064371F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F91F93" w14:textId="77777777" w:rsidR="0064371F" w:rsidRDefault="0064371F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617ABB" w14:textId="04E28424" w:rsidR="0064371F" w:rsidRDefault="0064371F" w:rsidP="00C359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</w:t>
            </w:r>
          </w:p>
        </w:tc>
        <w:tc>
          <w:tcPr>
            <w:tcW w:w="3390" w:type="dxa"/>
          </w:tcPr>
          <w:p w14:paraId="12EF7BA8" w14:textId="77777777" w:rsidR="0064371F" w:rsidRDefault="0064371F" w:rsidP="00C359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Diseminarea, valorizare și promovarea</w:t>
            </w:r>
          </w:p>
          <w:p w14:paraId="59B24915" w14:textId="77777777" w:rsidR="0064371F" w:rsidRDefault="0064371F" w:rsidP="006437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437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437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planului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diseminre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valorizare și promovare</w:t>
            </w:r>
          </w:p>
          <w:p w14:paraId="248E1EA3" w14:textId="349722B5" w:rsidR="0064371F" w:rsidRDefault="0064371F" w:rsidP="006437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-diseminare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valorizare și promovare internă</w:t>
            </w:r>
          </w:p>
          <w:p w14:paraId="1FAE45C8" w14:textId="0E8EA19B" w:rsidR="0064371F" w:rsidRPr="0064371F" w:rsidRDefault="0064371F" w:rsidP="006437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-diseminare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valorizare și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promovare externă</w:t>
            </w:r>
          </w:p>
        </w:tc>
        <w:tc>
          <w:tcPr>
            <w:tcW w:w="1899" w:type="dxa"/>
          </w:tcPr>
          <w:p w14:paraId="29DFE8EC" w14:textId="77777777" w:rsidR="0064371F" w:rsidRDefault="0064371F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8074B9" w14:textId="77777777" w:rsidR="0064371F" w:rsidRDefault="00773639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Participanții la mobilitate</w:t>
            </w:r>
          </w:p>
          <w:p w14:paraId="04D230E3" w14:textId="77777777" w:rsidR="00773639" w:rsidRDefault="00773639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F46401" w14:textId="2DC50AE0" w:rsidR="00773639" w:rsidRDefault="003467DF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Paraschiv Marilena</w:t>
            </w:r>
            <w:r w:rsidR="007736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responsabil cu asigurarea </w:t>
            </w:r>
            <w:r w:rsidR="007736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vizibilității programului și proiectului, diseminarea și valorizarea rezultatelor</w:t>
            </w:r>
          </w:p>
          <w:p w14:paraId="56636D13" w14:textId="7101D9D3" w:rsidR="00773639" w:rsidRDefault="00773639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proiect</w:t>
            </w:r>
          </w:p>
          <w:p w14:paraId="42E3D5D8" w14:textId="77777777" w:rsidR="00773639" w:rsidRDefault="00773639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B7C838" w14:textId="4FAD3555" w:rsidR="00773639" w:rsidRDefault="00773639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0" w:type="dxa"/>
          </w:tcPr>
          <w:p w14:paraId="184B09B7" w14:textId="77777777" w:rsidR="0064371F" w:rsidRDefault="0064371F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BC1C8E" w14:textId="77777777" w:rsidR="00C402C3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Planul de diseminare, valorizare și promovare</w:t>
            </w:r>
          </w:p>
          <w:p w14:paraId="7A0B439D" w14:textId="77777777" w:rsidR="00C402C3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7B44A7" w14:textId="2406EFAB" w:rsidR="00C402C3" w:rsidRPr="00107D13" w:rsidRDefault="00C402C3" w:rsidP="00C359A7">
            <w:pPr>
              <w:rPr>
                <w:rFonts w:ascii="Arial" w:hAnsi="Arial" w:cs="Arial"/>
                <w:color w:val="222222"/>
                <w:shd w:val="clear" w:color="auto" w:fill="FFFFFF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Diseminarea cunoștințelor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dobîndite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a rezultatelor obținute prin comunicate în presă, postare pe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platforma </w:t>
            </w:r>
            <w:r w:rsidRPr="00107D13">
              <w:rPr>
                <w:rFonts w:ascii="Arial" w:hAnsi="Arial" w:cs="Arial"/>
                <w:color w:val="222222"/>
                <w:shd w:val="clear" w:color="auto" w:fill="FFFFFF"/>
                <w:lang w:val="ro-RO"/>
              </w:rPr>
              <w:t> </w:t>
            </w:r>
            <w:hyperlink r:id="rId8" w:tgtFrame="_blank" w:history="1">
              <w:r w:rsidRPr="00107D13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  <w:lang w:val="ro-RO"/>
                </w:rPr>
                <w:t xml:space="preserve">Erasmus+ Project </w:t>
              </w:r>
              <w:proofErr w:type="spellStart"/>
              <w:r w:rsidRPr="00107D13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  <w:lang w:val="ro-RO"/>
                </w:rPr>
                <w:t>Results</w:t>
              </w:r>
              <w:proofErr w:type="spellEnd"/>
              <w:r w:rsidRPr="00107D13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  <w:lang w:val="ro-RO"/>
                </w:rPr>
                <w:t xml:space="preserve"> </w:t>
              </w:r>
              <w:proofErr w:type="spellStart"/>
              <w:r w:rsidRPr="00107D13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  <w:lang w:val="ro-RO"/>
                </w:rPr>
                <w:t>Platform</w:t>
              </w:r>
              <w:proofErr w:type="spellEnd"/>
            </w:hyperlink>
            <w:r w:rsidRPr="00107D13">
              <w:rPr>
                <w:rFonts w:ascii="Arial" w:hAnsi="Arial" w:cs="Arial"/>
                <w:color w:val="222222"/>
                <w:shd w:val="clear" w:color="auto" w:fill="FFFFFF"/>
                <w:lang w:val="ro-RO"/>
              </w:rPr>
              <w:t>.</w:t>
            </w:r>
          </w:p>
          <w:p w14:paraId="77DDF084" w14:textId="77777777" w:rsidR="00C402C3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Workshop-uri cu elevii, părinții și cadre didactice </w:t>
            </w:r>
          </w:p>
          <w:p w14:paraId="5B030984" w14:textId="77777777" w:rsidR="00C402C3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8D3657" w14:textId="2FDBFA64" w:rsidR="00C402C3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 de cerc pedagogic, la nivelul comisiei de formare</w:t>
            </w:r>
          </w:p>
          <w:p w14:paraId="5EB50466" w14:textId="77777777" w:rsidR="00C402C3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88FFE2" w14:textId="4F523CF0" w:rsidR="00C402C3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Editarea unui ghid de bune practici</w:t>
            </w:r>
          </w:p>
        </w:tc>
        <w:tc>
          <w:tcPr>
            <w:tcW w:w="2431" w:type="dxa"/>
          </w:tcPr>
          <w:p w14:paraId="142C8E9A" w14:textId="77777777" w:rsidR="0064371F" w:rsidRPr="008755F6" w:rsidRDefault="0064371F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DF117A" w14:textId="7777777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55F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 de diseminare</w:t>
            </w:r>
          </w:p>
          <w:p w14:paraId="18AD05C3" w14:textId="7777777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EFC8D3" w14:textId="7777777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55F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Procese verbale</w:t>
            </w:r>
          </w:p>
          <w:p w14:paraId="6F11B2CC" w14:textId="7777777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A4848F" w14:textId="528E2F1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55F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Fotografii</w:t>
            </w:r>
          </w:p>
          <w:p w14:paraId="38895CB9" w14:textId="7777777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2FE167" w14:textId="7777777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55F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Comunicate în presă</w:t>
            </w:r>
          </w:p>
          <w:p w14:paraId="57DFC691" w14:textId="77777777" w:rsidR="00C402C3" w:rsidRPr="008755F6" w:rsidRDefault="00C402C3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FCD8CF" w14:textId="77777777" w:rsidR="00C402C3" w:rsidRPr="00107D13" w:rsidRDefault="008755F6" w:rsidP="00C359A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  <w:r w:rsidRPr="008755F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Platforma </w:t>
            </w:r>
            <w:r w:rsidRPr="00107D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 </w:t>
            </w:r>
            <w:hyperlink r:id="rId9" w:tgtFrame="_blank" w:history="1">
              <w:r w:rsidRPr="00107D13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ro-RO"/>
                </w:rPr>
                <w:t xml:space="preserve">Erasmus+ Project </w:t>
              </w:r>
              <w:proofErr w:type="spellStart"/>
              <w:r w:rsidRPr="00107D13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ro-RO"/>
                </w:rPr>
                <w:t>Results</w:t>
              </w:r>
              <w:proofErr w:type="spellEnd"/>
              <w:r w:rsidRPr="00107D13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ro-RO"/>
                </w:rPr>
                <w:t xml:space="preserve"> </w:t>
              </w:r>
              <w:proofErr w:type="spellStart"/>
              <w:r w:rsidRPr="00107D13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ro-RO"/>
                </w:rPr>
                <w:t>Platform</w:t>
              </w:r>
              <w:proofErr w:type="spellEnd"/>
            </w:hyperlink>
            <w:r w:rsidRPr="00107D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14:paraId="22F6793D" w14:textId="464A8A74" w:rsidR="008755F6" w:rsidRPr="00107D13" w:rsidRDefault="003467DF" w:rsidP="00C359A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  <w:proofErr w:type="spellStart"/>
            <w:r w:rsidRPr="00107D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Panou-</w:t>
            </w:r>
            <w:proofErr w:type="spellEnd"/>
            <w:r w:rsidRPr="00107D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,,Colțul E+” din holul școlii</w:t>
            </w:r>
          </w:p>
          <w:p w14:paraId="66112A42" w14:textId="77777777" w:rsidR="008755F6" w:rsidRPr="00107D13" w:rsidRDefault="008755F6" w:rsidP="00C359A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</w:p>
          <w:p w14:paraId="2C300DE4" w14:textId="77777777" w:rsidR="008755F6" w:rsidRPr="00107D13" w:rsidRDefault="008755F6" w:rsidP="00C359A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  <w:r w:rsidRPr="00107D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 xml:space="preserve">Prezentări </w:t>
            </w:r>
            <w:proofErr w:type="spellStart"/>
            <w:r w:rsidRPr="00107D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  <w:t>ppt</w:t>
            </w:r>
            <w:proofErr w:type="spellEnd"/>
          </w:p>
          <w:p w14:paraId="53FDDC9A" w14:textId="77777777" w:rsidR="008755F6" w:rsidRPr="00107D13" w:rsidRDefault="008755F6" w:rsidP="00C359A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o-RO"/>
              </w:rPr>
            </w:pPr>
          </w:p>
          <w:p w14:paraId="26CD5E8A" w14:textId="50E54850" w:rsidR="008755F6" w:rsidRPr="008755F6" w:rsidRDefault="008755F6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8755F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Ghidul</w:t>
            </w:r>
            <w:proofErr w:type="spellEnd"/>
            <w:r w:rsidRPr="008755F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Pr="008755F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bune</w:t>
            </w:r>
            <w:proofErr w:type="spellEnd"/>
            <w:r w:rsidRPr="008755F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755F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practici</w:t>
            </w:r>
            <w:proofErr w:type="spellEnd"/>
          </w:p>
        </w:tc>
        <w:tc>
          <w:tcPr>
            <w:tcW w:w="1331" w:type="dxa"/>
          </w:tcPr>
          <w:p w14:paraId="604E7A6F" w14:textId="77777777" w:rsidR="0064371F" w:rsidRDefault="0064371F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B09B04" w14:textId="711BE440" w:rsidR="0064371F" w:rsidRDefault="0064371F" w:rsidP="00C359A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octombrie 202</w:t>
            </w:r>
            <w:r w:rsidR="003467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</w:tr>
    </w:tbl>
    <w:p w14:paraId="71D638AE" w14:textId="77777777" w:rsidR="00F01DF1" w:rsidRDefault="00F01DF1" w:rsidP="00F01DF1">
      <w:pPr>
        <w:shd w:val="clear" w:color="auto" w:fill="FFFFFF" w:themeFill="background1"/>
        <w:tabs>
          <w:tab w:val="left" w:pos="8952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7F7F7"/>
          <w:lang w:val="ro-RO"/>
        </w:rPr>
        <w:lastRenderedPageBreak/>
        <w:t> „Conţinutul prezentului material reprezintă responsabilitatea exclusivă a autorilor, iar Agenţia Naţională şi Comisia Europeană nu sunt responsabile pentru modul în care va fi folosit conţinutul informaţiei”</w:t>
      </w:r>
    </w:p>
    <w:p w14:paraId="3A05C487" w14:textId="0C25616D" w:rsidR="00A167FE" w:rsidRPr="008E74CE" w:rsidRDefault="008E74CE" w:rsidP="008E74C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8E74CE">
        <w:rPr>
          <w:rFonts w:ascii="Times New Roman" w:hAnsi="Times New Roman" w:cs="Times New Roman"/>
          <w:b/>
          <w:bCs/>
          <w:sz w:val="24"/>
          <w:szCs w:val="24"/>
          <w:lang w:val="ro-RO"/>
        </w:rPr>
        <w:t>Notă</w:t>
      </w:r>
      <w:r w:rsidRPr="008E74CE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: 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Pentru cea de a </w:t>
      </w:r>
      <w:r w:rsidR="003467DF" w:rsidRPr="003467DF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-a mobilitate ce va avea loc </w:t>
      </w:r>
      <w:r w:rsidR="003467DF" w:rsidRPr="003467DF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n perioada </w:t>
      </w:r>
      <w:r w:rsidR="003467DF"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17 noiembrie </w:t>
      </w:r>
      <w:r w:rsidR="003467DF">
        <w:rPr>
          <w:rFonts w:ascii="Times New Roman" w:hAnsi="Times New Roman" w:cs="Times New Roman"/>
          <w:sz w:val="24"/>
          <w:szCs w:val="24"/>
          <w:lang w:val="ro-RO"/>
        </w:rPr>
        <w:t xml:space="preserve"> - 21 noiembrie </w:t>
      </w:r>
      <w:r w:rsidR="003467DF" w:rsidRPr="003467DF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3467DF">
        <w:rPr>
          <w:rFonts w:ascii="Times New Roman" w:hAnsi="Times New Roman" w:cs="Times New Roman"/>
          <w:sz w:val="24"/>
          <w:szCs w:val="24"/>
          <w:lang w:val="ro-RO"/>
        </w:rPr>
        <w:t>025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 se va numi o altă persoană responsabilă de monitorizarea </w:t>
      </w:r>
      <w:r w:rsidR="00C26C30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>i evaluarea proiectului și a standardelor de calitate</w:t>
      </w:r>
      <w:r w:rsidR="00C26C30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 Persoana respectiv</w:t>
      </w:r>
      <w:r w:rsidR="00C26C30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 nu trebuie să fie participant la mobilitate ș</w:t>
      </w:r>
      <w:r w:rsidR="00DE2DA6"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DE2DA6" w:rsidRPr="003467DF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 facă parte din Consiliul de Administrație al școlii</w:t>
      </w:r>
      <w:r w:rsidR="00DE2DA6" w:rsidRPr="003467DF">
        <w:rPr>
          <w:rFonts w:ascii="Times New Roman" w:hAnsi="Times New Roman" w:cs="Times New Roman"/>
          <w:sz w:val="24"/>
          <w:szCs w:val="24"/>
          <w:lang w:val="ro-RO"/>
        </w:rPr>
        <w:t xml:space="preserve"> sau să fie cadru didactic al </w:t>
      </w:r>
      <w:r w:rsidR="00C26C30">
        <w:rPr>
          <w:rFonts w:ascii="Times New Roman" w:hAnsi="Times New Roman" w:cs="Times New Roman"/>
          <w:sz w:val="24"/>
          <w:szCs w:val="24"/>
          <w:lang w:val="ro-RO"/>
        </w:rPr>
        <w:t>Liceului Teoretic,, George Vâlsan” Făurei</w:t>
      </w:r>
      <w:r w:rsidR="00DE2DA6" w:rsidRPr="00107D13">
        <w:rPr>
          <w:rFonts w:ascii="Times New Roman" w:hAnsi="Times New Roman" w:cs="Times New Roman"/>
          <w:i/>
          <w:iCs/>
          <w:sz w:val="24"/>
          <w:szCs w:val="24"/>
          <w:lang w:val="ro-RO"/>
        </w:rPr>
        <w:t>.</w:t>
      </w:r>
    </w:p>
    <w:p w14:paraId="66AE3D3F" w14:textId="77777777" w:rsidR="00F01DF1" w:rsidRPr="00107D13" w:rsidRDefault="00F01DF1" w:rsidP="001E1B25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A442D54" w14:textId="3287C584" w:rsidR="006F1063" w:rsidRDefault="001E1B25" w:rsidP="004167C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9231D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231DC">
        <w:rPr>
          <w:rFonts w:ascii="Times New Roman" w:hAnsi="Times New Roman" w:cs="Times New Roman"/>
          <w:sz w:val="24"/>
          <w:szCs w:val="24"/>
        </w:rPr>
        <w:t>standardelor</w:t>
      </w:r>
      <w:proofErr w:type="spellEnd"/>
      <w:r w:rsidR="009231D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231D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416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spellStart"/>
      <w:r w:rsidR="004167C5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="004167C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167C5">
        <w:rPr>
          <w:rFonts w:ascii="Times New Roman" w:hAnsi="Times New Roman" w:cs="Times New Roman"/>
          <w:sz w:val="24"/>
          <w:szCs w:val="24"/>
        </w:rPr>
        <w:t>proiect</w:t>
      </w:r>
      <w:proofErr w:type="spellEnd"/>
    </w:p>
    <w:p w14:paraId="72365C0B" w14:textId="22BEC4CC" w:rsidR="001E1B25" w:rsidRPr="001E1B25" w:rsidRDefault="00C26C30" w:rsidP="004167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Aura</w:t>
      </w:r>
      <w:r w:rsidR="00416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4167C5">
        <w:rPr>
          <w:rFonts w:ascii="Times New Roman" w:hAnsi="Times New Roman" w:cs="Times New Roman"/>
          <w:sz w:val="24"/>
          <w:szCs w:val="24"/>
        </w:rPr>
        <w:t xml:space="preserve"> </w:t>
      </w:r>
      <w:r w:rsidR="00DE2DA6">
        <w:rPr>
          <w:rFonts w:ascii="Times New Roman" w:hAnsi="Times New Roman" w:cs="Times New Roman"/>
          <w:sz w:val="24"/>
          <w:szCs w:val="24"/>
        </w:rPr>
        <w:t>P</w:t>
      </w:r>
      <w:r w:rsidR="004167C5">
        <w:rPr>
          <w:rFonts w:ascii="Times New Roman" w:hAnsi="Times New Roman" w:cs="Times New Roman"/>
          <w:sz w:val="24"/>
          <w:szCs w:val="24"/>
        </w:rPr>
        <w:t xml:space="preserve">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Rotaru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Cornelia</w:t>
      </w:r>
      <w:r w:rsidR="004167C5">
        <w:rPr>
          <w:rFonts w:ascii="Times New Roman" w:hAnsi="Times New Roman" w:cs="Times New Roman"/>
          <w:sz w:val="24"/>
          <w:szCs w:val="24"/>
        </w:rPr>
        <w:t xml:space="preserve">           </w:t>
      </w:r>
    </w:p>
    <w:sectPr w:rsidR="001E1B25" w:rsidRPr="001E1B25" w:rsidSect="006F1063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C2F7A" w14:textId="77777777" w:rsidR="00167F03" w:rsidRDefault="00167F03" w:rsidP="006F1063">
      <w:pPr>
        <w:spacing w:after="0" w:line="240" w:lineRule="auto"/>
      </w:pPr>
      <w:r>
        <w:separator/>
      </w:r>
    </w:p>
  </w:endnote>
  <w:endnote w:type="continuationSeparator" w:id="0">
    <w:p w14:paraId="043FCE01" w14:textId="77777777" w:rsidR="00167F03" w:rsidRDefault="00167F03" w:rsidP="006F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50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D9131" w14:textId="67A57726" w:rsidR="002B08D3" w:rsidRDefault="002B08D3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D1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08E129" w14:textId="77777777" w:rsidR="002B08D3" w:rsidRDefault="002B08D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282371" w14:textId="77777777" w:rsidR="00167F03" w:rsidRDefault="00167F03" w:rsidP="006F1063">
      <w:pPr>
        <w:spacing w:after="0" w:line="240" w:lineRule="auto"/>
      </w:pPr>
      <w:r>
        <w:separator/>
      </w:r>
    </w:p>
  </w:footnote>
  <w:footnote w:type="continuationSeparator" w:id="0">
    <w:p w14:paraId="7DB6E9B2" w14:textId="77777777" w:rsidR="00167F03" w:rsidRDefault="00167F03" w:rsidP="006F1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E13A7" w14:textId="77777777" w:rsidR="00A01EF2" w:rsidRDefault="00A01EF2" w:rsidP="00A01EF2">
    <w:pPr>
      <w:pStyle w:val="Antet"/>
      <w:tabs>
        <w:tab w:val="left" w:pos="1824"/>
      </w:tabs>
    </w:pPr>
    <w:r>
      <w:rPr>
        <w:b/>
        <w:noProof/>
        <w:color w:val="102B32"/>
        <w:spacing w:val="4"/>
        <w:sz w:val="24"/>
        <w:szCs w:val="24"/>
        <w:lang w:val="ro-RO" w:eastAsia="ro-RO"/>
      </w:rPr>
      <w:drawing>
        <wp:anchor distT="0" distB="0" distL="114300" distR="114300" simplePos="0" relativeHeight="251660288" behindDoc="0" locked="0" layoutInCell="1" allowOverlap="1" wp14:anchorId="1DC4BD78" wp14:editId="1FA5693B">
          <wp:simplePos x="0" y="0"/>
          <wp:positionH relativeFrom="column">
            <wp:posOffset>7162165</wp:posOffset>
          </wp:positionH>
          <wp:positionV relativeFrom="paragraph">
            <wp:posOffset>-137160</wp:posOffset>
          </wp:positionV>
          <wp:extent cx="1713230" cy="372110"/>
          <wp:effectExtent l="0" t="0" r="1270" b="8890"/>
          <wp:wrapThrough wrapText="bothSides">
            <wp:wrapPolygon edited="0">
              <wp:start x="0" y="0"/>
              <wp:lineTo x="0" y="21010"/>
              <wp:lineTo x="21376" y="21010"/>
              <wp:lineTo x="21376" y="0"/>
              <wp:lineTo x="0" y="0"/>
            </wp:wrapPolygon>
          </wp:wrapThrough>
          <wp:docPr id="7867610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9264" behindDoc="1" locked="0" layoutInCell="1" allowOverlap="1" wp14:anchorId="27C2BE99" wp14:editId="7516B5F7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3230880" cy="822960"/>
          <wp:effectExtent l="0" t="0" r="7620" b="0"/>
          <wp:wrapThrough wrapText="bothSides">
            <wp:wrapPolygon edited="0">
              <wp:start x="0" y="0"/>
              <wp:lineTo x="0" y="21000"/>
              <wp:lineTo x="21524" y="21000"/>
              <wp:lineTo x="21524" y="0"/>
              <wp:lineTo x="0" y="0"/>
            </wp:wrapPolygon>
          </wp:wrapThrough>
          <wp:docPr id="1381114735" name="Picture 13811147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88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01445146" w14:textId="77777777" w:rsidR="006F1063" w:rsidRDefault="006F1063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FA0"/>
    <w:multiLevelType w:val="hybridMultilevel"/>
    <w:tmpl w:val="435C9340"/>
    <w:lvl w:ilvl="0" w:tplc="36A84C8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C1CE7"/>
    <w:multiLevelType w:val="hybridMultilevel"/>
    <w:tmpl w:val="6AB65904"/>
    <w:lvl w:ilvl="0" w:tplc="FD601A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AA59DC"/>
    <w:multiLevelType w:val="hybridMultilevel"/>
    <w:tmpl w:val="FC0607F4"/>
    <w:lvl w:ilvl="0" w:tplc="9DC03CF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894519"/>
    <w:multiLevelType w:val="hybridMultilevel"/>
    <w:tmpl w:val="C4CC563E"/>
    <w:lvl w:ilvl="0" w:tplc="6018D78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C0799A"/>
    <w:multiLevelType w:val="hybridMultilevel"/>
    <w:tmpl w:val="55840F3E"/>
    <w:lvl w:ilvl="0" w:tplc="57CC7E1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277DFB"/>
    <w:multiLevelType w:val="hybridMultilevel"/>
    <w:tmpl w:val="78F83224"/>
    <w:lvl w:ilvl="0" w:tplc="05A26C7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063"/>
    <w:rsid w:val="00035C1E"/>
    <w:rsid w:val="00036F09"/>
    <w:rsid w:val="00085361"/>
    <w:rsid w:val="000B3E6C"/>
    <w:rsid w:val="000C69AA"/>
    <w:rsid w:val="000D7EB9"/>
    <w:rsid w:val="00107D13"/>
    <w:rsid w:val="00156B21"/>
    <w:rsid w:val="00167F03"/>
    <w:rsid w:val="0018579C"/>
    <w:rsid w:val="001E1B25"/>
    <w:rsid w:val="00213B50"/>
    <w:rsid w:val="00245B02"/>
    <w:rsid w:val="002B08D3"/>
    <w:rsid w:val="003000CD"/>
    <w:rsid w:val="003467DF"/>
    <w:rsid w:val="003557D0"/>
    <w:rsid w:val="00363D1F"/>
    <w:rsid w:val="0037350D"/>
    <w:rsid w:val="00383D97"/>
    <w:rsid w:val="004167C5"/>
    <w:rsid w:val="004C3D1B"/>
    <w:rsid w:val="004E2D5F"/>
    <w:rsid w:val="005A0EE7"/>
    <w:rsid w:val="00615EC3"/>
    <w:rsid w:val="0064371F"/>
    <w:rsid w:val="006A4739"/>
    <w:rsid w:val="006F1063"/>
    <w:rsid w:val="0074459F"/>
    <w:rsid w:val="00770A9B"/>
    <w:rsid w:val="00773639"/>
    <w:rsid w:val="008069E6"/>
    <w:rsid w:val="008254F5"/>
    <w:rsid w:val="008755F6"/>
    <w:rsid w:val="008C7D7A"/>
    <w:rsid w:val="008E74CE"/>
    <w:rsid w:val="009231DC"/>
    <w:rsid w:val="009550BA"/>
    <w:rsid w:val="009D5D8F"/>
    <w:rsid w:val="00A01EF2"/>
    <w:rsid w:val="00A100C7"/>
    <w:rsid w:val="00A167FE"/>
    <w:rsid w:val="00A364A3"/>
    <w:rsid w:val="00A37E48"/>
    <w:rsid w:val="00AA37ED"/>
    <w:rsid w:val="00B02446"/>
    <w:rsid w:val="00B477D4"/>
    <w:rsid w:val="00BB2074"/>
    <w:rsid w:val="00C26C30"/>
    <w:rsid w:val="00C359A7"/>
    <w:rsid w:val="00C402C3"/>
    <w:rsid w:val="00CE26CF"/>
    <w:rsid w:val="00CF01D8"/>
    <w:rsid w:val="00D30D40"/>
    <w:rsid w:val="00D61CCF"/>
    <w:rsid w:val="00DE2DA6"/>
    <w:rsid w:val="00EB4B73"/>
    <w:rsid w:val="00EE0A6E"/>
    <w:rsid w:val="00EE75E0"/>
    <w:rsid w:val="00F01DF1"/>
    <w:rsid w:val="00F070CE"/>
    <w:rsid w:val="00F20495"/>
    <w:rsid w:val="00F35815"/>
    <w:rsid w:val="00F372BB"/>
    <w:rsid w:val="00F60161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E9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06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6F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F1063"/>
  </w:style>
  <w:style w:type="paragraph" w:styleId="Subsol">
    <w:name w:val="footer"/>
    <w:basedOn w:val="Normal"/>
    <w:link w:val="SubsolCaracter"/>
    <w:uiPriority w:val="99"/>
    <w:unhideWhenUsed/>
    <w:rsid w:val="006F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F1063"/>
  </w:style>
  <w:style w:type="table" w:styleId="GrilTabel">
    <w:name w:val="Table Grid"/>
    <w:basedOn w:val="TabelNormal"/>
    <w:uiPriority w:val="39"/>
    <w:rsid w:val="00A16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EB4B73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70A9B"/>
    <w:rPr>
      <w:color w:val="0000FF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213B5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06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6F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F1063"/>
  </w:style>
  <w:style w:type="paragraph" w:styleId="Subsol">
    <w:name w:val="footer"/>
    <w:basedOn w:val="Normal"/>
    <w:link w:val="SubsolCaracter"/>
    <w:uiPriority w:val="99"/>
    <w:unhideWhenUsed/>
    <w:rsid w:val="006F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F1063"/>
  </w:style>
  <w:style w:type="table" w:styleId="GrilTabel">
    <w:name w:val="Table Grid"/>
    <w:basedOn w:val="TabelNormal"/>
    <w:uiPriority w:val="39"/>
    <w:rsid w:val="00A16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EB4B73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70A9B"/>
    <w:rPr>
      <w:color w:val="0000FF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213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projects/search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rasmus-plus.ec.europa.eu/projects/search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1572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</dc:creator>
  <cp:keywords/>
  <dc:description/>
  <cp:lastModifiedBy>Lenov0</cp:lastModifiedBy>
  <cp:revision>11</cp:revision>
  <dcterms:created xsi:type="dcterms:W3CDTF">2025-12-14T13:23:00Z</dcterms:created>
  <dcterms:modified xsi:type="dcterms:W3CDTF">2025-12-14T15:58:00Z</dcterms:modified>
</cp:coreProperties>
</file>