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E9B02" w14:textId="77777777" w:rsidR="00A95B7F" w:rsidRDefault="000267AD" w:rsidP="00A95B7F">
      <w:pPr>
        <w:tabs>
          <w:tab w:val="left" w:pos="720"/>
          <w:tab w:val="left" w:pos="1440"/>
          <w:tab w:val="left" w:pos="2160"/>
          <w:tab w:val="left" w:pos="2880"/>
          <w:tab w:val="left" w:pos="34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Nr.3883 / 13.10.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185C44" w14:textId="49EEB0B7" w:rsidR="000267AD" w:rsidRPr="00A95B7F" w:rsidRDefault="00A95B7F" w:rsidP="00A95B7F">
      <w:pPr>
        <w:tabs>
          <w:tab w:val="left" w:pos="720"/>
          <w:tab w:val="left" w:pos="1440"/>
          <w:tab w:val="left" w:pos="2160"/>
          <w:tab w:val="left" w:pos="2880"/>
          <w:tab w:val="left" w:pos="34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gramStart"/>
      <w:r w:rsidR="00865F2E" w:rsidRPr="00865F2E">
        <w:rPr>
          <w:rFonts w:ascii="Times New Roman" w:hAnsi="Times New Roman" w:cs="Times New Roman"/>
          <w:b/>
          <w:bCs/>
          <w:sz w:val="24"/>
          <w:szCs w:val="24"/>
        </w:rPr>
        <w:t>PLAN  DE</w:t>
      </w:r>
      <w:proofErr w:type="gramEnd"/>
      <w:r w:rsidR="00865F2E" w:rsidRPr="00865F2E">
        <w:rPr>
          <w:rFonts w:ascii="Times New Roman" w:hAnsi="Times New Roman" w:cs="Times New Roman"/>
          <w:b/>
          <w:bCs/>
          <w:sz w:val="24"/>
          <w:szCs w:val="24"/>
        </w:rPr>
        <w:t xml:space="preserve">  IMPLEMENTARE</w:t>
      </w:r>
    </w:p>
    <w:p w14:paraId="17055CE8" w14:textId="3DCD3650" w:rsidR="00865F2E" w:rsidRDefault="000267AD" w:rsidP="00A95B7F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proiectului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nr. 2025-1-RO01-KA122-SCH-000312406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 titlul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Digitalizare-prezent şi viitor, </w:t>
      </w:r>
      <w:r>
        <w:rPr>
          <w:rFonts w:ascii="Times New Roman" w:hAnsi="Times New Roman" w:cs="Times New Roman"/>
          <w:sz w:val="24"/>
          <w:szCs w:val="24"/>
          <w:lang w:val="ro-RO"/>
        </w:rPr>
        <w:t>proiect finanțat prin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Programul Erasmus+ al Uniunii Europene, acțiune cheie K1, domeniul Educație Școlară.</w:t>
      </w:r>
    </w:p>
    <w:tbl>
      <w:tblPr>
        <w:tblStyle w:val="GrilTabel"/>
        <w:tblW w:w="14170" w:type="dxa"/>
        <w:tblLayout w:type="fixed"/>
        <w:tblLook w:val="04A0" w:firstRow="1" w:lastRow="0" w:firstColumn="1" w:lastColumn="0" w:noHBand="0" w:noVBand="1"/>
      </w:tblPr>
      <w:tblGrid>
        <w:gridCol w:w="1696"/>
        <w:gridCol w:w="2835"/>
        <w:gridCol w:w="2254"/>
        <w:gridCol w:w="2012"/>
        <w:gridCol w:w="1687"/>
        <w:gridCol w:w="1844"/>
        <w:gridCol w:w="1842"/>
      </w:tblGrid>
      <w:tr w:rsidR="008A69FF" w:rsidRPr="008A69FF" w14:paraId="1C99F0A6" w14:textId="2C9AED85" w:rsidTr="00215109">
        <w:tc>
          <w:tcPr>
            <w:tcW w:w="1696" w:type="dxa"/>
          </w:tcPr>
          <w:p w14:paraId="46219AF1" w14:textId="76E1F99E" w:rsidR="008A69FF" w:rsidRPr="008A69FF" w:rsidRDefault="008A69FF" w:rsidP="0032717F">
            <w:pPr>
              <w:tabs>
                <w:tab w:val="left" w:pos="8952"/>
              </w:tabs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A69FF">
              <w:rPr>
                <w:rFonts w:ascii="Times New Roman" w:hAnsi="Times New Roman" w:cs="Times New Roman"/>
                <w:b/>
                <w:bCs/>
                <w:lang w:val="ro-RO"/>
              </w:rPr>
              <w:t>OBIECTIVE</w:t>
            </w:r>
          </w:p>
        </w:tc>
        <w:tc>
          <w:tcPr>
            <w:tcW w:w="2835" w:type="dxa"/>
          </w:tcPr>
          <w:p w14:paraId="490F99B6" w14:textId="1B81302B" w:rsidR="008A69FF" w:rsidRPr="008A69FF" w:rsidRDefault="008A69FF" w:rsidP="0032717F">
            <w:pPr>
              <w:tabs>
                <w:tab w:val="left" w:pos="8952"/>
              </w:tabs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A69FF">
              <w:rPr>
                <w:rFonts w:ascii="Times New Roman" w:hAnsi="Times New Roman" w:cs="Times New Roman"/>
                <w:b/>
                <w:bCs/>
                <w:lang w:val="ro-RO"/>
              </w:rPr>
              <w:t>ACTIVITĂȚI</w:t>
            </w:r>
          </w:p>
        </w:tc>
        <w:tc>
          <w:tcPr>
            <w:tcW w:w="2254" w:type="dxa"/>
          </w:tcPr>
          <w:p w14:paraId="7688C43D" w14:textId="2E03196C" w:rsidR="008A69FF" w:rsidRPr="008A69FF" w:rsidRDefault="008A69FF" w:rsidP="0032717F">
            <w:pPr>
              <w:tabs>
                <w:tab w:val="left" w:pos="8952"/>
              </w:tabs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A69FF">
              <w:rPr>
                <w:rFonts w:ascii="Times New Roman" w:hAnsi="Times New Roman" w:cs="Times New Roman"/>
                <w:b/>
                <w:bCs/>
                <w:lang w:val="ro-RO"/>
              </w:rPr>
              <w:t>RESURSE</w:t>
            </w:r>
          </w:p>
        </w:tc>
        <w:tc>
          <w:tcPr>
            <w:tcW w:w="2012" w:type="dxa"/>
          </w:tcPr>
          <w:p w14:paraId="77DD524A" w14:textId="0BDF422E" w:rsidR="008A69FF" w:rsidRPr="008A69FF" w:rsidRDefault="008A69FF" w:rsidP="0032717F">
            <w:pPr>
              <w:tabs>
                <w:tab w:val="left" w:pos="8952"/>
              </w:tabs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A69FF">
              <w:rPr>
                <w:rFonts w:ascii="Times New Roman" w:hAnsi="Times New Roman" w:cs="Times New Roman"/>
                <w:b/>
                <w:bCs/>
                <w:lang w:val="ro-RO"/>
              </w:rPr>
              <w:t>RESPONSABILI</w:t>
            </w:r>
          </w:p>
        </w:tc>
        <w:tc>
          <w:tcPr>
            <w:tcW w:w="1687" w:type="dxa"/>
          </w:tcPr>
          <w:p w14:paraId="00AAE416" w14:textId="013229BD" w:rsidR="008A69FF" w:rsidRPr="008A69FF" w:rsidRDefault="008A69FF" w:rsidP="008A69FF">
            <w:pPr>
              <w:tabs>
                <w:tab w:val="left" w:pos="8952"/>
              </w:tabs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A69FF">
              <w:rPr>
                <w:rFonts w:ascii="Times New Roman" w:hAnsi="Times New Roman" w:cs="Times New Roman"/>
                <w:b/>
                <w:bCs/>
                <w:lang w:val="ro-RO"/>
              </w:rPr>
              <w:t>PERIOADA DE  REALIZARE</w:t>
            </w:r>
          </w:p>
        </w:tc>
        <w:tc>
          <w:tcPr>
            <w:tcW w:w="1844" w:type="dxa"/>
          </w:tcPr>
          <w:p w14:paraId="36FCD591" w14:textId="6AA42891" w:rsidR="008A69FF" w:rsidRPr="008A69FF" w:rsidRDefault="008A69FF" w:rsidP="0032717F">
            <w:pPr>
              <w:tabs>
                <w:tab w:val="left" w:pos="8952"/>
              </w:tabs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A69FF">
              <w:rPr>
                <w:rFonts w:ascii="Times New Roman" w:hAnsi="Times New Roman" w:cs="Times New Roman"/>
                <w:b/>
                <w:bCs/>
                <w:lang w:val="ro-RO"/>
              </w:rPr>
              <w:t>REZULTATE AȘTEPTATE</w:t>
            </w:r>
          </w:p>
        </w:tc>
        <w:tc>
          <w:tcPr>
            <w:tcW w:w="1842" w:type="dxa"/>
          </w:tcPr>
          <w:p w14:paraId="4E96D278" w14:textId="27A8E147" w:rsidR="008A69FF" w:rsidRPr="008A69FF" w:rsidRDefault="008A69FF" w:rsidP="0032717F">
            <w:pPr>
              <w:tabs>
                <w:tab w:val="left" w:pos="8952"/>
              </w:tabs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A69FF">
              <w:rPr>
                <w:rFonts w:ascii="Times New Roman" w:hAnsi="Times New Roman" w:cs="Times New Roman"/>
                <w:b/>
                <w:bCs/>
                <w:lang w:val="ro-RO"/>
              </w:rPr>
              <w:t>INDICATORI DE REALIZARE</w:t>
            </w:r>
          </w:p>
        </w:tc>
      </w:tr>
      <w:tr w:rsidR="008A69FF" w:rsidRPr="00DF4CD6" w14:paraId="50C474C8" w14:textId="0B15268E" w:rsidTr="00215109">
        <w:trPr>
          <w:trHeight w:val="379"/>
        </w:trPr>
        <w:tc>
          <w:tcPr>
            <w:tcW w:w="1696" w:type="dxa"/>
            <w:shd w:val="clear" w:color="auto" w:fill="E7E6E6" w:themeFill="background2"/>
          </w:tcPr>
          <w:p w14:paraId="056155FA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474" w:type="dxa"/>
            <w:gridSpan w:val="6"/>
            <w:shd w:val="clear" w:color="auto" w:fill="E7E6E6" w:themeFill="background2"/>
          </w:tcPr>
          <w:p w14:paraId="4574CAB6" w14:textId="1241E7AB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Activități de pregătire(</w:t>
            </w:r>
            <w:proofErr w:type="spellStart"/>
            <w:r w:rsidRPr="00DF4C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premobilitate</w:t>
            </w:r>
            <w:proofErr w:type="spellEnd"/>
            <w:r w:rsidRPr="00DF4C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)</w:t>
            </w:r>
          </w:p>
        </w:tc>
      </w:tr>
      <w:tr w:rsidR="008A69FF" w:rsidRPr="00DF4CD6" w14:paraId="174BA3A1" w14:textId="2C9179A4" w:rsidTr="0082496A">
        <w:tc>
          <w:tcPr>
            <w:tcW w:w="1696" w:type="dxa"/>
          </w:tcPr>
          <w:p w14:paraId="4034302D" w14:textId="77777777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</w:p>
          <w:p w14:paraId="715DB5E3" w14:textId="0AF9029D" w:rsidR="00EF06E6" w:rsidRDefault="00EF06E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Asigurarea cadrului optim de implementare a proiectului conform candidaturii aprobată</w:t>
            </w:r>
          </w:p>
        </w:tc>
        <w:tc>
          <w:tcPr>
            <w:tcW w:w="2835" w:type="dxa"/>
          </w:tcPr>
          <w:p w14:paraId="34CC39A2" w14:textId="4FE3D579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ro-RO"/>
              </w:rPr>
              <w:t>1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.</w:t>
            </w:r>
            <w:r w:rsidR="000267A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 xml:space="preserve">Reuniunea </w:t>
            </w:r>
            <w:r w:rsidRPr="00652C9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 xml:space="preserve"> de informare si consiliere, aferenta proiectelor de mobilitate de scurta durata KA122 – domeniul Educație </w:t>
            </w:r>
            <w:proofErr w:type="spellStart"/>
            <w:r w:rsidRPr="00652C9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Scolara</w:t>
            </w:r>
            <w:proofErr w:type="spellEnd"/>
            <w:r w:rsidRPr="00652C9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14:paraId="3BCBF93B" w14:textId="5A66AB26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C0B56F" w14:textId="0FDDDFB7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598372" w14:textId="77777777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CCE9AF" w14:textId="32E30416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2.</w:t>
            </w:r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Deschidere cont proiect în euro (documentare condiții gestionare bani, comisioane bancare pentru operațiuni de transfer)</w:t>
            </w:r>
          </w:p>
          <w:p w14:paraId="4ED52C6D" w14:textId="208024E0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13715A" w14:textId="77777777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B6C519" w14:textId="5EF6DAD8" w:rsidR="008A69FF" w:rsidRPr="00652C92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Pregătirea proiectului</w:t>
            </w:r>
          </w:p>
          <w:p w14:paraId="2E072826" w14:textId="23FDEA04" w:rsidR="008A69FF" w:rsidRPr="00652C92" w:rsidRDefault="008A69FF" w:rsidP="00532BE9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3C5E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semnarea contractului de finan</w:t>
            </w:r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3C5E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bookmarkStart w:id="0" w:name="_GoBack"/>
            <w:bookmarkEnd w:id="0"/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</w:t>
            </w:r>
          </w:p>
          <w:p w14:paraId="3D35845C" w14:textId="09FF94B4" w:rsidR="008A69FF" w:rsidRPr="00652C92" w:rsidRDefault="008A69FF" w:rsidP="00532BE9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stabilirea echipei de management al proiectului </w:t>
            </w:r>
          </w:p>
          <w:p w14:paraId="75D91239" w14:textId="77777777" w:rsidR="008A69FF" w:rsidRPr="00652C92" w:rsidRDefault="008A69FF" w:rsidP="00532BE9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4C1F8F" w14:textId="77777777" w:rsidR="008A69FF" w:rsidRPr="00652C92" w:rsidRDefault="008A69FF" w:rsidP="00532BE9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C7A5A2" w14:textId="5516BE0E" w:rsidR="008A69FF" w:rsidRDefault="008A69FF" w:rsidP="00652C92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52C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întâlnirea echipei de management al proiectului pentru distribuirea responsabilităților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st</w:t>
            </w:r>
            <w:r w:rsidR="00104B6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abilirea diagramei </w:t>
            </w:r>
            <w:proofErr w:type="spellStart"/>
            <w:r w:rsidR="00104B6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4318B176" w14:textId="77777777" w:rsidR="008A69FF" w:rsidRDefault="008A69FF" w:rsidP="00652C92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2ED60B" w14:textId="77777777" w:rsidR="008A69FF" w:rsidRDefault="008A69FF" w:rsidP="00652C92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D50E94" w14:textId="274856F9" w:rsidR="008A69FF" w:rsidRDefault="008A69FF" w:rsidP="00652C92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.Lansarea proiectului</w:t>
            </w:r>
          </w:p>
          <w:p w14:paraId="3067DD0A" w14:textId="05687169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059E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prezentarea proiectului în Consiliul Profesoral/</w:t>
            </w:r>
            <w:r w:rsidR="00462B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Consiliul de Administrație,  pe pagina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 școlii</w:t>
            </w:r>
          </w:p>
          <w:p w14:paraId="5FE4E55E" w14:textId="36AFA0CD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crearea unei pagini a proiectului pe site-ul școlii</w:t>
            </w:r>
          </w:p>
          <w:p w14:paraId="3BEC6E00" w14:textId="77777777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afișarea unui banner</w:t>
            </w:r>
          </w:p>
          <w:p w14:paraId="269861A5" w14:textId="413DF490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DC092A" w14:textId="77777777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1998C5" w14:textId="77777777" w:rsidR="00104B6F" w:rsidRDefault="00104B6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06783C" w14:textId="77777777" w:rsidR="00104B6F" w:rsidRDefault="00104B6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3519F1" w14:textId="571F058F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Contactarea furnizorilor de formare</w:t>
            </w:r>
          </w:p>
          <w:p w14:paraId="130FD9A5" w14:textId="77777777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-anunțare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aprobare grant</w:t>
            </w:r>
          </w:p>
          <w:p w14:paraId="2287131F" w14:textId="77777777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-obținerea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calendarului cu activitățile de formare/curs</w:t>
            </w:r>
          </w:p>
          <w:p w14:paraId="45F3AD63" w14:textId="77777777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-solicitare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date de contact</w:t>
            </w:r>
          </w:p>
          <w:p w14:paraId="11C50C03" w14:textId="12D388B0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anunț nr. participanți/curs</w:t>
            </w:r>
          </w:p>
          <w:p w14:paraId="5F3D1F54" w14:textId="77777777" w:rsidR="00104B6F" w:rsidRDefault="00104B6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E7C9C2" w14:textId="77777777" w:rsidR="00104B6F" w:rsidRDefault="00104B6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2F7C9C" w14:textId="77777777" w:rsidR="00462B2D" w:rsidRDefault="00462B2D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A70E81" w14:textId="65DBEDC8" w:rsidR="008A69FF" w:rsidRDefault="008A69FF" w:rsidP="009059E4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Selecția participanților la mobilități</w:t>
            </w:r>
          </w:p>
          <w:p w14:paraId="222C522C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C4B4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elaborarea procedurii de selecție</w:t>
            </w:r>
          </w:p>
          <w:p w14:paraId="1EE37987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publicare anunț selecție, criterii de selecție, criterii de eligibilitate, conținutul dosarului de candidatură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etc</w:t>
            </w:r>
            <w:proofErr w:type="spellEnd"/>
          </w:p>
          <w:p w14:paraId="08665E42" w14:textId="76D3BC5E" w:rsidR="008A69FF" w:rsidRDefault="0082496A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selecție 6 </w:t>
            </w:r>
            <w:r w:rsidR="008A69F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 cursuri de formare-concurs de dosare</w:t>
            </w:r>
          </w:p>
          <w:p w14:paraId="22D38CED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-publicarea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rezultatelor inițiale și finale</w:t>
            </w:r>
          </w:p>
          <w:p w14:paraId="210BC022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E6F15B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Pregătirea participanților pentru mobilități</w:t>
            </w:r>
          </w:p>
          <w:p w14:paraId="413E78FF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pregătire lingvistică</w:t>
            </w:r>
          </w:p>
          <w:p w14:paraId="3F4FC03D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pregătire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pegagogică</w:t>
            </w:r>
            <w:proofErr w:type="spellEnd"/>
          </w:p>
          <w:p w14:paraId="623E782D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pregătire culturală</w:t>
            </w:r>
          </w:p>
          <w:p w14:paraId="249165A9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4D41A1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07FFB7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6A3159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EE6D8E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FE6349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FB4A33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55C557" w14:textId="77777777" w:rsidR="0082496A" w:rsidRPr="00446515" w:rsidRDefault="0082496A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580603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1619A8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4651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deschidere cont în euro de către participanții la mobilitate la aceeași </w:t>
            </w:r>
          </w:p>
          <w:p w14:paraId="48CA1D18" w14:textId="61A8B40D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Bancă</w:t>
            </w:r>
          </w:p>
          <w:p w14:paraId="55704257" w14:textId="591B0CF3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81EF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contactarea furnizorilor de curs, obținere informații aeroport, cazare, masa, transport inter</w:t>
            </w:r>
            <w:r w:rsidR="007F3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</w:p>
          <w:p w14:paraId="6226FB65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-solicitare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date de contact și realizare listă de contacte pentru participanți</w:t>
            </w:r>
          </w:p>
          <w:p w14:paraId="3D357D2F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D2361F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4F8B3C" w14:textId="4C0D6EA4" w:rsidR="008A69FF" w:rsidRDefault="008A69FF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F10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încheierea contractelor de finanțare și a acordurilor de învățare pentru fiecare participant la mobilitate( școală – participant,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școală-participant-organizație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gazdă)</w:t>
            </w:r>
          </w:p>
          <w:p w14:paraId="3A5A6750" w14:textId="76DBC2F2" w:rsidR="008A69FF" w:rsidRDefault="008A69FF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obținerea calendarului de formare de la organizația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gazdă</w:t>
            </w:r>
          </w:p>
          <w:p w14:paraId="34BEA32C" w14:textId="77777777" w:rsidR="008A69FF" w:rsidRDefault="008A69FF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7E0111" w14:textId="77777777" w:rsidR="008A69FF" w:rsidRDefault="008A69FF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6594B1" w14:textId="77777777" w:rsidR="008A69FF" w:rsidRDefault="008A69FF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Înregistrarea participanților la mobilități</w:t>
            </w:r>
          </w:p>
          <w:p w14:paraId="1949D16C" w14:textId="77777777" w:rsidR="008A69FF" w:rsidRDefault="008A69FF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3B179C" w14:textId="77777777" w:rsidR="008A69FF" w:rsidRDefault="008A69FF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Colaborarea cu furnizorii de formare pentru eliberarea documentului de mobilitate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  <w:p w14:paraId="1BC0FCDE" w14:textId="6302B087" w:rsidR="006B4FF3" w:rsidRPr="003F108C" w:rsidRDefault="006B4FF3" w:rsidP="003F10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54" w:type="dxa"/>
          </w:tcPr>
          <w:p w14:paraId="118F9FF9" w14:textId="76FF5184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Email</w:t>
            </w:r>
          </w:p>
          <w:p w14:paraId="3D3315BB" w14:textId="673FEC81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Laptop, conexiune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internet</w:t>
            </w:r>
          </w:p>
          <w:p w14:paraId="04A97B93" w14:textId="77777777" w:rsidR="00A95B7F" w:rsidRPr="00DF4CD6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F45CC2" w14:textId="162FA205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675BAE" w14:textId="77777777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E3EA2D" w14:textId="77777777" w:rsidR="00A95B7F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9BABF1" w14:textId="77777777" w:rsidR="00A95B7F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203676" w14:textId="77777777" w:rsidR="00A95B7F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D614A7" w14:textId="77777777" w:rsidR="00A95B7F" w:rsidRPr="00DF4CD6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08DB19" w14:textId="1094E9EC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documente contractuale</w:t>
            </w:r>
          </w:p>
          <w:p w14:paraId="0AF9C5CF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D53C8A" w14:textId="77777777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E2FE98" w14:textId="77777777" w:rsidR="00A95B7F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4DE256" w14:textId="77777777" w:rsidR="00A95B7F" w:rsidRPr="00DF4CD6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5088BB" w14:textId="4C329C59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cadre </w:t>
            </w:r>
            <w:r w:rsidR="000267A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didactice ale Liceului Teoretic ,,George Vâlsan” </w:t>
            </w:r>
            <w:r w:rsidR="000267A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Făurei</w:t>
            </w:r>
          </w:p>
          <w:p w14:paraId="61AFB76A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8BE911" w14:textId="77777777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75E21D" w14:textId="77777777" w:rsidR="00A95B7F" w:rsidRPr="00DF4CD6" w:rsidRDefault="00A95B7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DF332D" w14:textId="578E0573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membrii echipei de proiect</w:t>
            </w:r>
          </w:p>
          <w:p w14:paraId="4393A47C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43CC43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FB081D" w14:textId="5560ED5D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7EFC1B" w14:textId="5C9A39D3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A93F54" w14:textId="2EEF44AC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2A3514" w14:textId="6A431BC0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8C8CA3" w14:textId="49FC14AB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B1BA96" w14:textId="4B4FFDDC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CAB3F1" w14:textId="39660848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5882EE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93249C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A33C85" w14:textId="4DA92415" w:rsidR="008A69FF" w:rsidRDefault="008A69FF" w:rsidP="00F9142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site-ul și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facebook-ul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școlii</w:t>
            </w:r>
          </w:p>
          <w:p w14:paraId="05F00B59" w14:textId="48DBF811" w:rsidR="008A69FF" w:rsidRDefault="008A69FF" w:rsidP="00F9142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BEB09B" w14:textId="77777777" w:rsidR="008A69FF" w:rsidRDefault="008A69FF" w:rsidP="00F9142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prezentare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ppt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despre proiect</w:t>
            </w:r>
          </w:p>
          <w:p w14:paraId="4F7CCD22" w14:textId="77777777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F8133E" w14:textId="1458435D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3A5ED9" w14:textId="280C7B2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furnizorii de curs</w:t>
            </w:r>
          </w:p>
          <w:p w14:paraId="4D13A300" w14:textId="22139B9A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email</w:t>
            </w:r>
          </w:p>
          <w:p w14:paraId="095BBEA1" w14:textId="2AB5C528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internet </w:t>
            </w:r>
          </w:p>
          <w:p w14:paraId="643F8413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platforma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Educațion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Gatewey</w:t>
            </w:r>
            <w:proofErr w:type="spellEnd"/>
          </w:p>
          <w:p w14:paraId="79DE403E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cadrele didactice din</w:t>
            </w:r>
          </w:p>
          <w:p w14:paraId="4BCF1ED8" w14:textId="12E46681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104B6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Liceul Teoretic ,,George Vâlsan” Făurei</w:t>
            </w:r>
          </w:p>
          <w:p w14:paraId="62F5232A" w14:textId="77777777" w:rsidR="00104B6F" w:rsidRDefault="00104B6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7980A8" w14:textId="2ED4F224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procedură de selecție</w:t>
            </w:r>
          </w:p>
          <w:p w14:paraId="2EC11DFA" w14:textId="77777777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497976" w14:textId="3A5A216D" w:rsidR="008A69FF" w:rsidRDefault="008A69FF" w:rsidP="009C4B43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site-ul,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facebook-ul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avizierele școlii</w:t>
            </w:r>
          </w:p>
          <w:p w14:paraId="1ED0A5F6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3395FE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6B991E" w14:textId="53A51150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961090" w14:textId="5E0650BB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540FD8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4230F1" w14:textId="598EBE57" w:rsidR="008A69FF" w:rsidRDefault="0082496A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chestionar</w:t>
            </w:r>
            <w:r w:rsidR="008A69F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identificarea nevoilor de pregătire a participanților</w:t>
            </w:r>
          </w:p>
          <w:p w14:paraId="05A99534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EE58FC" w14:textId="77777777" w:rsidR="0082496A" w:rsidRDefault="0082496A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8E0F65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 de pregătire lingvistică, pedagogică, culturală</w:t>
            </w:r>
          </w:p>
          <w:p w14:paraId="252BAA4B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551A67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14:paraId="0AB36FA9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5CAC0E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resurse financiare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conform alocărilor bugetare</w:t>
            </w:r>
          </w:p>
          <w:p w14:paraId="725D3F5A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C4C6EC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4DA23D" w14:textId="77777777" w:rsidR="0082496A" w:rsidRDefault="0082496A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776117" w14:textId="77777777" w:rsidR="008C4758" w:rsidRDefault="008C4758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D46454" w14:textId="77777777" w:rsidR="008C4758" w:rsidRDefault="008C4758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BDC83F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agenții de turism</w:t>
            </w:r>
          </w:p>
          <w:p w14:paraId="427EB830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companii de transport</w:t>
            </w:r>
          </w:p>
          <w:p w14:paraId="55DA44C3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5D86B9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companii de asigurări</w:t>
            </w:r>
          </w:p>
          <w:p w14:paraId="646A55FC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A218BE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A72E76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E98F64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CB5E14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3E8176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334B4B" w14:textId="30CC611D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B6535A" w14:textId="0CA877EB" w:rsidR="00462B2D" w:rsidRDefault="00462B2D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0D2C24" w14:textId="77777777" w:rsidR="00462B2D" w:rsidRDefault="00462B2D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52851E" w14:textId="77777777" w:rsidR="008A69FF" w:rsidRDefault="008A69FF" w:rsidP="009C4B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documente contractuale</w:t>
            </w:r>
          </w:p>
          <w:p w14:paraId="40C3D1DE" w14:textId="77777777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D386E9" w14:textId="77777777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CDA527" w14:textId="77777777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51D7FD" w14:textId="77777777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987653" w14:textId="77777777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80BC23" w14:textId="77777777" w:rsidR="008A69FF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872DEC" w14:textId="77777777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294935" w14:textId="77777777" w:rsidR="008A69FF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DC9644" w14:textId="77777777" w:rsidR="008A69FF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ABAC42" w14:textId="63FC4ECB" w:rsidR="00B8036B" w:rsidRPr="00B8036B" w:rsidRDefault="008A69FF" w:rsidP="00B84831">
            <w:pPr>
              <w:rPr>
                <w:color w:val="430098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Platforma </w:t>
            </w:r>
            <w:r>
              <w:rPr>
                <w:color w:val="666666"/>
                <w:shd w:val="clear" w:color="auto" w:fill="F7F7F7"/>
              </w:rPr>
              <w:t> </w:t>
            </w:r>
            <w:hyperlink r:id="rId8" w:history="1">
              <w:r>
                <w:rPr>
                  <w:rStyle w:val="Hyperlink"/>
                  <w:color w:val="430098"/>
                  <w:shd w:val="clear" w:color="auto" w:fill="F7F7F7"/>
                </w:rPr>
                <w:t>Erasmus+ and European Solidarity Corps platfo</w:t>
              </w:r>
              <w:r>
                <w:rPr>
                  <w:rStyle w:val="Hyperlink"/>
                  <w:color w:val="430098"/>
                  <w:shd w:val="clear" w:color="auto" w:fill="F7F7F7"/>
                </w:rPr>
                <w:t>r</w:t>
              </w:r>
              <w:r>
                <w:rPr>
                  <w:rStyle w:val="Hyperlink"/>
                  <w:color w:val="430098"/>
                  <w:shd w:val="clear" w:color="auto" w:fill="F7F7F7"/>
                </w:rPr>
                <w:t>m (europa.eu)</w:t>
              </w:r>
            </w:hyperlink>
          </w:p>
          <w:p w14:paraId="154F79EB" w14:textId="77777777" w:rsidR="008A69FF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email, telefon</w:t>
            </w:r>
          </w:p>
          <w:p w14:paraId="3DD60CD8" w14:textId="11C9213F" w:rsidR="006B4FF3" w:rsidRDefault="00A95B7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9" w:history="1">
              <w:r w:rsidR="006B4FF3" w:rsidRPr="00220317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RO"/>
                </w:rPr>
                <w:t>http://mobility.europass-ro.ro/</w:t>
              </w:r>
            </w:hyperlink>
          </w:p>
          <w:p w14:paraId="55B18CD1" w14:textId="60628004" w:rsidR="006B4FF3" w:rsidRPr="00B84831" w:rsidRDefault="006B4FF3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012" w:type="dxa"/>
          </w:tcPr>
          <w:p w14:paraId="4D968DFB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Director </w:t>
            </w:r>
          </w:p>
          <w:p w14:paraId="7C1C388E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Persoană de contact</w:t>
            </w:r>
          </w:p>
          <w:p w14:paraId="15D52CAD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271D88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E49AC5" w14:textId="548F23C1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5B97DB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0E4F0E" w14:textId="6434EF16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C506C4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C97041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Director </w:t>
            </w:r>
          </w:p>
          <w:p w14:paraId="0B070DE6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financiar</w:t>
            </w:r>
          </w:p>
          <w:p w14:paraId="0C0834D5" w14:textId="77777777" w:rsidR="008A69FF" w:rsidRPr="007841FA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F105A2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E684B3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43F0D5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01232E" w14:textId="4B661FB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</w:p>
          <w:p w14:paraId="27DB868D" w14:textId="7A38AF5C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financiar</w:t>
            </w:r>
          </w:p>
          <w:p w14:paraId="24E0CCD2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5D798C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D05AC7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  <w:p w14:paraId="17DD0E25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20D392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353423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D6A322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85FCF8" w14:textId="77777777" w:rsidR="00104B6F" w:rsidRDefault="00104B6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46A6CA" w14:textId="77777777" w:rsidR="00104B6F" w:rsidRDefault="00104B6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794E0D" w14:textId="77777777" w:rsidR="00104B6F" w:rsidRDefault="00104B6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3D21B2" w14:textId="77777777" w:rsidR="008A69FF" w:rsidRDefault="008A69FF" w:rsidP="00F9142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membrii echipei de proiect</w:t>
            </w:r>
          </w:p>
          <w:p w14:paraId="73429B67" w14:textId="77777777" w:rsidR="008A69FF" w:rsidRDefault="008A69FF" w:rsidP="00F9142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  <w:p w14:paraId="2E65E2B2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88EE6D" w14:textId="77777777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C44167" w14:textId="07078189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011968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C7B975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  <w:p w14:paraId="50D5F18B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1" w:name="_Hlk115281113"/>
          </w:p>
          <w:p w14:paraId="39C87A45" w14:textId="77777777" w:rsidR="00104B6F" w:rsidRDefault="00104B6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077797" w14:textId="77777777" w:rsidR="00104B6F" w:rsidRDefault="00104B6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C6F4C3" w14:textId="20F42256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F64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cu pregătirea, sprijinirea participanților la mobilități</w:t>
            </w:r>
            <w:bookmarkEnd w:id="1"/>
            <w:r w:rsidRPr="007F64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</w:t>
            </w:r>
            <w:r w:rsidRPr="007F64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comunicarea cu partenerii externi(furnizorii de cursuri)</w:t>
            </w:r>
          </w:p>
          <w:p w14:paraId="5DC94BE9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BA0549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0A5552" w14:textId="032B85D6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comisia de selecție</w:t>
            </w:r>
          </w:p>
          <w:p w14:paraId="4A12174E" w14:textId="50A5174D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7BC900" w14:textId="6FDAF1A5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752F51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679CD0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proiectului</w:t>
            </w:r>
          </w:p>
          <w:p w14:paraId="74E6AE54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779EBA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708204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F5158D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E34C03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E7C2DE" w14:textId="55CD9806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F64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cu pregătirea, sprijinirea participanților la mobilități și comunicarea cu partenerii externi(furnizorii de cursuri)</w:t>
            </w:r>
          </w:p>
          <w:p w14:paraId="4B4DF77E" w14:textId="091C8A66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7FCA47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proiectului</w:t>
            </w:r>
          </w:p>
          <w:p w14:paraId="26F61491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B614EE" w14:textId="77777777" w:rsidR="0082496A" w:rsidRPr="007F6412" w:rsidRDefault="0082496A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191888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participant la mobilitate</w:t>
            </w:r>
          </w:p>
          <w:p w14:paraId="61E460AA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responsabilul financiar</w:t>
            </w:r>
          </w:p>
          <w:p w14:paraId="44205D36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02FEC8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  <w:p w14:paraId="281B21E7" w14:textId="77777777" w:rsidR="008A69FF" w:rsidRPr="00806952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717706" w14:textId="77777777" w:rsidR="008A69FF" w:rsidRPr="00806952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B50C13" w14:textId="77777777" w:rsidR="008A69FF" w:rsidRPr="00806952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A281DF" w14:textId="77777777" w:rsidR="008A69FF" w:rsidRPr="00806952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E3BF30" w14:textId="77777777" w:rsidR="008A69FF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57482D" w14:textId="77777777" w:rsidR="008A69FF" w:rsidRPr="00806952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804DF9" w14:textId="77777777" w:rsidR="008A69FF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342B82" w14:textId="78E5C03A" w:rsidR="008A69FF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</w:p>
          <w:p w14:paraId="734D71B5" w14:textId="481029E9" w:rsidR="008A69FF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responsabilul financiar</w:t>
            </w:r>
          </w:p>
          <w:p w14:paraId="70DE81A5" w14:textId="77777777" w:rsidR="008A69FF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AF4F46" w14:textId="77777777" w:rsidR="008A69FF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  <w:p w14:paraId="1F0A5D61" w14:textId="77777777" w:rsidR="008A69FF" w:rsidRDefault="008A69FF" w:rsidP="0080695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furnizorii de curs</w:t>
            </w:r>
          </w:p>
          <w:p w14:paraId="681D0B03" w14:textId="77777777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6A1667" w14:textId="32633CA4" w:rsidR="008A69FF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1A3812" w14:textId="1CE5D1E0" w:rsidR="00462B2D" w:rsidRDefault="00462B2D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B12EDB" w14:textId="77777777" w:rsidR="00462B2D" w:rsidRDefault="00462B2D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7FA0D7" w14:textId="77777777" w:rsidR="008A69FF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74024C" w14:textId="6B1BF5DB" w:rsidR="008A69FF" w:rsidRPr="00B84831" w:rsidRDefault="008A69FF" w:rsidP="00B8483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proiect/persoana de contact</w:t>
            </w:r>
          </w:p>
        </w:tc>
        <w:tc>
          <w:tcPr>
            <w:tcW w:w="1687" w:type="dxa"/>
          </w:tcPr>
          <w:p w14:paraId="614FB252" w14:textId="179A5315" w:rsidR="008A69FF" w:rsidRPr="00DF4CD6" w:rsidRDefault="000267A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 6. oct.2025</w:t>
            </w:r>
          </w:p>
          <w:p w14:paraId="3DF642D0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E3C702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4419DD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E87AB2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04F282" w14:textId="3CFB9B10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787986" w14:textId="77DAD2CE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D633D5" w14:textId="6AA17CFE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451CC6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A571C5" w14:textId="66CE99FD" w:rsidR="008A69FF" w:rsidRDefault="00A95B7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 2025</w:t>
            </w:r>
          </w:p>
          <w:p w14:paraId="7BCB5083" w14:textId="77777777" w:rsidR="008A69FF" w:rsidRPr="007841FA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B1D519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8905D3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170B22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9D2126" w14:textId="77777777" w:rsidR="00F66D7C" w:rsidRDefault="00F66D7C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F47893" w14:textId="6C329E00" w:rsidR="008A69FF" w:rsidRDefault="00A95B7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2025</w:t>
            </w:r>
          </w:p>
          <w:p w14:paraId="5B6F4621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133D34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1873CB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BDC4F9" w14:textId="36D5788B" w:rsidR="008A69FF" w:rsidRDefault="00F66D7C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2025</w:t>
            </w:r>
          </w:p>
          <w:p w14:paraId="4163053D" w14:textId="77777777" w:rsidR="008A69FF" w:rsidRPr="00F91425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AC5378" w14:textId="77777777" w:rsidR="008A69FF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8AF191" w14:textId="77777777" w:rsidR="008A69FF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1C5A90" w14:textId="77777777" w:rsidR="008A69FF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B42B2E" w14:textId="77777777" w:rsidR="00104B6F" w:rsidRDefault="00104B6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E9681D" w14:textId="77777777" w:rsidR="00104B6F" w:rsidRDefault="00104B6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4C09A8" w14:textId="77777777" w:rsidR="00104B6F" w:rsidRDefault="00104B6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F0B0B9" w14:textId="4854F428" w:rsidR="008A69FF" w:rsidRDefault="00F66D7C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2025</w:t>
            </w:r>
          </w:p>
          <w:p w14:paraId="1455E914" w14:textId="77777777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628770" w14:textId="77777777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5DB1C3" w14:textId="77777777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EB584F" w14:textId="77777777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DA4040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861FFA" w14:textId="77777777" w:rsidR="008A69FF" w:rsidRPr="007F6412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A4EF72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20EC43" w14:textId="3338888E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DB829C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83C37B" w14:textId="77777777" w:rsidR="00104B6F" w:rsidRDefault="00104B6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EF278B" w14:textId="77777777" w:rsidR="00104B6F" w:rsidRDefault="00104B6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D69514" w14:textId="54D125EA" w:rsidR="008A69FF" w:rsidRDefault="00104B6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august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-octombrie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2025</w:t>
            </w:r>
          </w:p>
          <w:p w14:paraId="6F984C0B" w14:textId="77777777" w:rsidR="008A69FF" w:rsidRDefault="008A69F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2B24B0" w14:textId="77777777" w:rsidR="008A69FF" w:rsidRDefault="008A69F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BAECCC" w14:textId="77777777" w:rsidR="008A69FF" w:rsidRDefault="008A69F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1441B4" w14:textId="77777777" w:rsidR="008A69FF" w:rsidRDefault="008A69F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0E15BE" w14:textId="77777777" w:rsidR="008A69FF" w:rsidRDefault="008A69F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0BAA06" w14:textId="77777777" w:rsidR="008A69FF" w:rsidRDefault="008A69F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A0FB31" w14:textId="77777777" w:rsidR="008A69FF" w:rsidRDefault="008A69FF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4F7F21" w14:textId="77777777" w:rsidR="008A69FF" w:rsidRDefault="008A69FF" w:rsidP="0082496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FC0FA7" w14:textId="5C8953E3" w:rsidR="008A69FF" w:rsidRDefault="0082496A" w:rsidP="007F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2025</w:t>
            </w:r>
          </w:p>
          <w:p w14:paraId="3D8AAEFC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9B54D9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A3AACC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D4D039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860F1C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3ED490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560A97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BBDF0B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9D6D61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FBEF19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E04DB0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BEFA82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4714CF" w14:textId="32C0958B" w:rsidR="008A69FF" w:rsidRDefault="0082496A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2025</w:t>
            </w:r>
          </w:p>
          <w:p w14:paraId="6E5A0965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D89B41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2DFE74" w14:textId="233DF5EB" w:rsidR="008A69FF" w:rsidRPr="00B2354C" w:rsidRDefault="0082496A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Martie-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aprilie 2026</w:t>
            </w:r>
          </w:p>
          <w:p w14:paraId="4A1EA2FD" w14:textId="77777777" w:rsidR="008A69FF" w:rsidRPr="00F81EFA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72E90B" w14:textId="77777777" w:rsidR="008A69FF" w:rsidRPr="00F81EFA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2D7E16" w14:textId="77777777" w:rsidR="008A69FF" w:rsidRPr="00F81EFA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247728" w14:textId="77777777" w:rsidR="008A69FF" w:rsidRPr="00F81EFA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361219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622144F3" w14:textId="77777777" w:rsidR="008A69FF" w:rsidRPr="00F81EFA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636EE5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492C2694" w14:textId="77777777" w:rsidR="0082496A" w:rsidRDefault="0082496A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3DD0E38B" w14:textId="77777777" w:rsidR="0082496A" w:rsidRDefault="0082496A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268D3E9F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4D818458" w14:textId="689E385E" w:rsidR="008A69FF" w:rsidRDefault="0082496A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Octombrie 2025- pentru mobilitatea din Cehia </w:t>
            </w:r>
          </w:p>
          <w:p w14:paraId="18E564EA" w14:textId="77777777" w:rsidR="0082496A" w:rsidRDefault="0082496A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1C27E835" w14:textId="67A53D43" w:rsidR="007333DB" w:rsidRPr="007333DB" w:rsidRDefault="0082496A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 2026 pentru mobilitatea din Spania</w:t>
            </w:r>
          </w:p>
          <w:p w14:paraId="484686E9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5E5A3FA5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46A7B2C9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73A58173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2BFCFF81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4D29B3DE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3FB49885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16CE17C3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6E17B2B4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2087BF4D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525DED3F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19573856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5602E70B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1D7655E6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65CC1A1C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7E0561E4" w14:textId="77777777" w:rsidR="008A69FF" w:rsidRDefault="008A69FF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722B10E9" w14:textId="77777777" w:rsidR="00462B2D" w:rsidRDefault="00462B2D" w:rsidP="00F81E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4216C167" w14:textId="02283B40" w:rsidR="008A69FF" w:rsidRDefault="00B8036B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Noiembrie 2025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ptr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mobilitatea din Cehia</w:t>
            </w:r>
          </w:p>
          <w:p w14:paraId="1823D45D" w14:textId="77777777" w:rsidR="007333DB" w:rsidRPr="00B84831" w:rsidRDefault="007333DB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88E551" w14:textId="16330BB6" w:rsidR="008A69FF" w:rsidRPr="007333DB" w:rsidRDefault="00B8036B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Aprilie 2026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ptr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mobilitatea din Spania</w:t>
            </w:r>
          </w:p>
        </w:tc>
        <w:tc>
          <w:tcPr>
            <w:tcW w:w="1844" w:type="dxa"/>
          </w:tcPr>
          <w:p w14:paraId="58C03289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Clarificarea diferitelor aspect legate de implementare și gestiunea mobilităților</w:t>
            </w:r>
          </w:p>
          <w:p w14:paraId="5008087A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E3D5B8" w14:textId="066DC57B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3DA23A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12B495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Deschidere cont în euro la Banca Raiffeisen </w:t>
            </w:r>
          </w:p>
          <w:p w14:paraId="094FA4AF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Contract de finanțare</w:t>
            </w:r>
          </w:p>
          <w:p w14:paraId="39B1623A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B169BA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C3C071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Echipa de management a proiectului</w:t>
            </w:r>
          </w:p>
          <w:p w14:paraId="3AE775AA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B71529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E7EC05" w14:textId="77777777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 de post cu responsabilități</w:t>
            </w:r>
          </w:p>
          <w:p w14:paraId="4292521F" w14:textId="51703E2A" w:rsidR="008A69FF" w:rsidRDefault="008A69FF" w:rsidP="007841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594BA4" w14:textId="77777777" w:rsidR="008A69FF" w:rsidRPr="00F91425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EC77C5" w14:textId="77777777" w:rsidR="008A69FF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609D02" w14:textId="77777777" w:rsidR="008A69FF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1B6C2A" w14:textId="77777777" w:rsidR="00104B6F" w:rsidRDefault="00104B6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116419" w14:textId="77777777" w:rsidR="00104B6F" w:rsidRDefault="00104B6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39C896" w14:textId="77777777" w:rsidR="00104B6F" w:rsidRDefault="00104B6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644D78" w14:textId="77777777" w:rsidR="008A69FF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Popularizarea proiectului în cadrul școlii, comunității locale și pe rețele de socializare</w:t>
            </w:r>
          </w:p>
          <w:p w14:paraId="000C6872" w14:textId="77777777" w:rsidR="008A69FF" w:rsidRDefault="008A69FF" w:rsidP="00F914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Proces verbal CP/CA </w:t>
            </w:r>
          </w:p>
          <w:p w14:paraId="29AB0E49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2B9470" w14:textId="722E5809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F44867" w14:textId="4F62470C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4C673D" w14:textId="76213466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E41175" w14:textId="327E9EA1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985A55" w14:textId="75CE5288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BC51A1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A32AD0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Găsirea furnizorilor de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curs</w:t>
            </w:r>
          </w:p>
          <w:p w14:paraId="19186E33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Acordul de învățare</w:t>
            </w:r>
          </w:p>
          <w:p w14:paraId="7CDB5AF9" w14:textId="77777777" w:rsidR="008A69FF" w:rsidRDefault="008A69FF" w:rsidP="007F641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43C738" w14:textId="77777777" w:rsidR="008A69FF" w:rsidRPr="00590EB7" w:rsidRDefault="008A69FF" w:rsidP="00590E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FA9421" w14:textId="77777777" w:rsidR="008A69FF" w:rsidRPr="00590EB7" w:rsidRDefault="008A69FF" w:rsidP="00590E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8675C6" w14:textId="77777777" w:rsidR="008A69FF" w:rsidRDefault="008A69FF" w:rsidP="00590E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Selecția participanților la mobilități</w:t>
            </w:r>
          </w:p>
          <w:p w14:paraId="27648435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1DC712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3FFCA2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FFADC4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7808F8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E9048B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A4A852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F7119F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663AD9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8AFB8B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D898AE" w14:textId="77777777" w:rsidR="0082496A" w:rsidRDefault="0082496A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A58C99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Obținerea unor informații despre pregătirea participanților</w:t>
            </w:r>
          </w:p>
          <w:p w14:paraId="6CEEAD0A" w14:textId="5664A8C6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ABA8AA" w14:textId="4CE605B6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Participare la cursurile de pregătire</w:t>
            </w:r>
          </w:p>
          <w:p w14:paraId="2F75F647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31B580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Participanți la mobilitate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pregățiți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dpdv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lingvistic, pedagogic și cultural</w:t>
            </w:r>
          </w:p>
          <w:p w14:paraId="1E6DEA86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65D063" w14:textId="704D2C1D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 în euro pentru fiecare participant </w:t>
            </w:r>
          </w:p>
          <w:p w14:paraId="3CE35244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A24AFF" w14:textId="13363AB8" w:rsidR="008A69FF" w:rsidRDefault="008C4758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Oferte de la diferite agenț</w:t>
            </w:r>
            <w:r w:rsidR="008A69F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 de voiaj și turism</w:t>
            </w:r>
          </w:p>
          <w:p w14:paraId="49536AFC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0235FB" w14:textId="238BE816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Depunere documente pentru obținerea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cardului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european de asigurări </w:t>
            </w:r>
          </w:p>
          <w:p w14:paraId="0A3D179D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951795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Semnarea contractelor de finanțare și a acordurilor de învățare</w:t>
            </w:r>
          </w:p>
          <w:p w14:paraId="118F3C57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A56862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Calendar de activități – curs de formare</w:t>
            </w:r>
          </w:p>
          <w:p w14:paraId="27ED2FCB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82D1B0" w14:textId="25B31086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Înregistarea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participanților în platforma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https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webgate.ec.europa.eu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beneficiary-module</w:t>
            </w:r>
            <w:proofErr w:type="spellEnd"/>
          </w:p>
          <w:p w14:paraId="618DB85F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9819CC" w14:textId="42452D29" w:rsidR="008A69FF" w:rsidRDefault="00A95B7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10" w:history="1">
              <w:r w:rsidR="006B4FF3" w:rsidRPr="00220317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RO"/>
                </w:rPr>
                <w:t>http://mobility.europass-ro.ro/</w:t>
              </w:r>
            </w:hyperlink>
          </w:p>
          <w:p w14:paraId="16D227C0" w14:textId="1366675D" w:rsidR="006B4FF3" w:rsidRPr="00F81EFA" w:rsidRDefault="006B4FF3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42" w:type="dxa"/>
          </w:tcPr>
          <w:p w14:paraId="464379DF" w14:textId="77777777" w:rsidR="008A69FF" w:rsidRPr="00DF4CD6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Stabilirea metodologie de lucru</w:t>
            </w:r>
          </w:p>
          <w:p w14:paraId="1A1E607C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A245F2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B11366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96DDFA" w14:textId="77777777" w:rsidR="008A69FF" w:rsidRPr="00DF4CD6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F7C266" w14:textId="6BAC4518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76F4D1" w14:textId="159ADD8E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EA0FD1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Semnarea contractului de finanțare</w:t>
            </w:r>
          </w:p>
          <w:p w14:paraId="0140BE24" w14:textId="4FDFB3E1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0498E0" w14:textId="4F69B6EB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9B44A4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C73746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Decizie interna-echipă de management a proiectului</w:t>
            </w:r>
          </w:p>
          <w:p w14:paraId="2E45437F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11A282" w14:textId="77777777" w:rsidR="008A69FF" w:rsidRDefault="008A69F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8577A5" w14:textId="55922445" w:rsidR="008A69FF" w:rsidRDefault="00104B6F" w:rsidP="00DF4CD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Diagrama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</w:t>
            </w:r>
            <w:r w:rsidR="008A69F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antt</w:t>
            </w:r>
            <w:proofErr w:type="spellEnd"/>
          </w:p>
          <w:p w14:paraId="18B93DD1" w14:textId="77777777" w:rsidR="008A69FF" w:rsidRPr="00697E5F" w:rsidRDefault="008A69F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A59290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Proces verbal</w:t>
            </w:r>
          </w:p>
          <w:p w14:paraId="341AD705" w14:textId="77777777" w:rsidR="008A69FF" w:rsidRPr="00697E5F" w:rsidRDefault="008A69F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DA4DE7" w14:textId="77777777" w:rsidR="008A69FF" w:rsidRDefault="008A69F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CE5F28" w14:textId="77777777" w:rsidR="008A69FF" w:rsidRPr="00697E5F" w:rsidRDefault="008A69F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DE49DD" w14:textId="77777777" w:rsidR="008A69FF" w:rsidRDefault="008A69F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D0CA21" w14:textId="77777777" w:rsidR="00104B6F" w:rsidRDefault="00104B6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C3097B" w14:textId="546BEEEF" w:rsidR="008A69FF" w:rsidRDefault="008A69F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88274D" w14:textId="77777777" w:rsidR="008A69FF" w:rsidRDefault="008A69FF" w:rsidP="00697E5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Pagina proiectului pe site-ul școlii</w:t>
            </w:r>
          </w:p>
          <w:p w14:paraId="5F9AE1F1" w14:textId="0CDE6448" w:rsidR="008A69FF" w:rsidRPr="00A4601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B97ECA" w14:textId="77777777" w:rsidR="008A69FF" w:rsidRPr="00A4601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D8F1D9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75E489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5BE09A" w14:textId="52945425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6CF44C" w14:textId="31E4CDD2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B8AC55" w14:textId="14B817D1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7665B8" w14:textId="5A2937E8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52A70E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C40DE8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E79DC4" w14:textId="18E84130" w:rsidR="008A69FF" w:rsidRDefault="008A69FF" w:rsidP="00A4601F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Convorbiri de pe emailul </w:t>
            </w:r>
            <w:hyperlink r:id="rId11" w:history="1">
              <w:r w:rsidR="00104B6F" w:rsidRPr="00850DD1">
                <w:rPr>
                  <w:rStyle w:val="Hyperlink"/>
                  <w:rFonts w:ascii="Segoe UI" w:hAnsi="Segoe UI" w:cs="Segoe UI"/>
                  <w:sz w:val="20"/>
                  <w:szCs w:val="20"/>
                  <w:shd w:val="clear" w:color="auto" w:fill="FFFFFF"/>
                  <w:lang w:val="fr-FR"/>
                </w:rPr>
                <w:t>dadana_bibi@yahoo.com</w:t>
              </w:r>
            </w:hyperlink>
          </w:p>
          <w:p w14:paraId="16D0796B" w14:textId="77777777" w:rsidR="00104B6F" w:rsidRPr="00DA0C68" w:rsidRDefault="00104B6F" w:rsidP="00A4601F">
            <w:pPr>
              <w:rPr>
                <w:rFonts w:ascii="Segoe UI" w:hAnsi="Segoe UI" w:cs="Segoe UI"/>
                <w:color w:val="828A93"/>
                <w:sz w:val="20"/>
                <w:szCs w:val="20"/>
                <w:shd w:val="clear" w:color="auto" w:fill="FFFFFF"/>
                <w:lang w:val="fr-FR"/>
              </w:rPr>
            </w:pPr>
          </w:p>
          <w:p w14:paraId="01AB1048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E22B72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BE2833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Decizie-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comisie de selecție</w:t>
            </w:r>
          </w:p>
          <w:p w14:paraId="32ADC0ED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33F510" w14:textId="77777777" w:rsidR="00104B6F" w:rsidRDefault="00104B6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3B5AEC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Dosarul de candidatură</w:t>
            </w:r>
          </w:p>
          <w:p w14:paraId="6EE09AEB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E94821" w14:textId="77777777" w:rsidR="008A69FF" w:rsidRDefault="008A69FF" w:rsidP="00A460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Procedura de selecție</w:t>
            </w:r>
          </w:p>
          <w:p w14:paraId="45952C7D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9149B6" w14:textId="77777777" w:rsidR="008A69FF" w:rsidRPr="00446515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0622D3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E77091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287E6C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357B5D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Interpretare rezultate chestionare</w:t>
            </w:r>
          </w:p>
          <w:p w14:paraId="743317FC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378569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Liste cu prezență</w:t>
            </w:r>
          </w:p>
          <w:p w14:paraId="423988B9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B497E6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Documente curriculare </w:t>
            </w:r>
          </w:p>
          <w:p w14:paraId="1AD5E938" w14:textId="77777777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438BF7" w14:textId="5550E109" w:rsidR="008A69FF" w:rsidRDefault="008A69FF" w:rsidP="004465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Proces verbal încheiat la sfârșitul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pregătirii</w:t>
            </w:r>
          </w:p>
          <w:p w14:paraId="7AF9C495" w14:textId="77777777" w:rsidR="008A69FF" w:rsidRPr="00F81EFA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DF637C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F91529" w14:textId="55EBB140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FBCB47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8089DF" w14:textId="77777777" w:rsidR="0082496A" w:rsidRDefault="0082496A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36261A" w14:textId="77777777" w:rsidR="0082496A" w:rsidRDefault="0082496A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E1B492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Extras de cont</w:t>
            </w:r>
          </w:p>
          <w:p w14:paraId="6573A4E7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Bilete de avion</w:t>
            </w:r>
          </w:p>
          <w:p w14:paraId="2177395A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DD35E4" w14:textId="33F036E8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Asigurare storno</w:t>
            </w:r>
          </w:p>
          <w:p w14:paraId="4BAC817B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C95643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european de asigurări de sănătate</w:t>
            </w:r>
          </w:p>
          <w:p w14:paraId="71FDBC5A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79D384" w14:textId="4416BA2B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Factură individuală pentru cazare. masă, transport intern și exte</w:t>
            </w:r>
            <w:r w:rsidR="008C475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</w:p>
          <w:p w14:paraId="2644416A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9D46D4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Dovadă transfer bancar</w:t>
            </w:r>
          </w:p>
          <w:p w14:paraId="4D8BA710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97B37E" w14:textId="77777777" w:rsidR="008A69FF" w:rsidRDefault="008A69FF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Contractele de finanțare și acordurile de învățare</w:t>
            </w:r>
          </w:p>
          <w:p w14:paraId="4BF014EC" w14:textId="77777777" w:rsidR="006B4FF3" w:rsidRDefault="006B4FF3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0348D9" w14:textId="77777777" w:rsidR="006B4FF3" w:rsidRDefault="006B4FF3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F49C54" w14:textId="77777777" w:rsidR="006B4FF3" w:rsidRDefault="006B4FF3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4C288C" w14:textId="77777777" w:rsidR="006B4FF3" w:rsidRDefault="006B4FF3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AA774B" w14:textId="77777777" w:rsidR="006B4FF3" w:rsidRDefault="006B4FF3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F45407" w14:textId="291D4592" w:rsidR="006B4FF3" w:rsidRPr="00F81EFA" w:rsidRDefault="006B4FF3" w:rsidP="00F81E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Documente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</w:tc>
      </w:tr>
      <w:tr w:rsidR="008A69FF" w:rsidRPr="002D2D44" w14:paraId="192130D4" w14:textId="2F488D60" w:rsidTr="0082496A">
        <w:tc>
          <w:tcPr>
            <w:tcW w:w="14170" w:type="dxa"/>
            <w:gridSpan w:val="7"/>
            <w:shd w:val="clear" w:color="auto" w:fill="E7E6E6" w:themeFill="background2"/>
          </w:tcPr>
          <w:p w14:paraId="0D6466E2" w14:textId="5CE4692A" w:rsidR="008A69FF" w:rsidRPr="002D2D44" w:rsidRDefault="002D2D4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 xml:space="preserve">                              Activități de mobilitate</w:t>
            </w:r>
          </w:p>
        </w:tc>
      </w:tr>
      <w:tr w:rsidR="008A69FF" w:rsidRPr="002D2D44" w14:paraId="3A4078DE" w14:textId="77777777" w:rsidTr="0082496A">
        <w:tc>
          <w:tcPr>
            <w:tcW w:w="1696" w:type="dxa"/>
          </w:tcPr>
          <w:p w14:paraId="031BC784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8482B5" w14:textId="71E6718E" w:rsidR="00215109" w:rsidRDefault="0039582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5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Creșterea cu 10% a numărului de profesori din școală care utilizează învățarea bazată pe jocuri și </w:t>
            </w:r>
            <w:proofErr w:type="spellStart"/>
            <w:r w:rsidRPr="00395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gamificarea</w:t>
            </w:r>
            <w:proofErr w:type="spellEnd"/>
            <w:r w:rsidRPr="00395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munca lor cu elevii</w:t>
            </w:r>
          </w:p>
          <w:p w14:paraId="1BEE5F10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E07CB3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455C6C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113A0F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BF4644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9A0612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01FDA8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A3D29A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F6385D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56A6A8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569942" w14:textId="77777777" w:rsidR="00215109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124F71" w14:textId="77777777" w:rsidR="00395820" w:rsidRDefault="00395820" w:rsidP="0039582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7E4857" w14:textId="77777777" w:rsidR="00395820" w:rsidRDefault="00395820" w:rsidP="0039582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443BA0" w14:textId="77777777" w:rsidR="00395820" w:rsidRPr="00395820" w:rsidRDefault="00395820" w:rsidP="0039582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5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Îmbunătățirea competențelor digitale a 3 profesori din școală prin utilizarea eficientă a aplicațiilor digitale și a instrumentelor de inteligență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artificială cu elevii </w:t>
            </w:r>
          </w:p>
          <w:p w14:paraId="67B041D7" w14:textId="77777777" w:rsidR="00395820" w:rsidRDefault="00395820" w:rsidP="0039582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163F47" w14:textId="706E7807" w:rsidR="00395820" w:rsidRPr="002D2D44" w:rsidRDefault="00395820" w:rsidP="0039582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14:paraId="5A8747EF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62FC20" w14:textId="1C7BF589" w:rsidR="008A69FF" w:rsidRPr="002D2D44" w:rsidRDefault="002D2D4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Fluxul 1:</w:t>
            </w:r>
          </w:p>
          <w:p w14:paraId="32EDD545" w14:textId="44B5D22B" w:rsidR="00060DAE" w:rsidRDefault="00B8036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Game-Based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Gamification</w:t>
            </w:r>
            <w:proofErr w:type="spellEnd"/>
          </w:p>
          <w:p w14:paraId="3F5501E2" w14:textId="77777777" w:rsidR="00B8036B" w:rsidRDefault="00B8036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ED3A451" w14:textId="1A5DFA77" w:rsidR="00060DAE" w:rsidRPr="005663A8" w:rsidRDefault="005663A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și evaluarea participanților la cursuri</w:t>
            </w:r>
          </w:p>
          <w:p w14:paraId="293E12B0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968AEB1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3C73562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4B43CDA9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A3D343B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F154E16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D05E773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DBEB825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A5DFBB8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73FA3A1D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15204E60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1A9BB0B5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087F4F6D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EFA8DE8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12FBD8E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0A338954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A38B4C6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0BDFD73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05D763D" w14:textId="77777777" w:rsidR="00395820" w:rsidRDefault="0039582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252A92C1" w14:textId="1F820B2A" w:rsidR="00FE1163" w:rsidRPr="00265AA8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5AA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Fluxul 2:</w:t>
            </w:r>
          </w:p>
          <w:p w14:paraId="257A34D8" w14:textId="730587FB" w:rsidR="005663A8" w:rsidRPr="00395820" w:rsidRDefault="0039582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,,ICT in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the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Classroom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Innovative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Tools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to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Facilitate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Students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Learning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95820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Collaboration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and</w:t>
            </w:r>
            <w:proofErr w:type="spellEnd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5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Creativity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”</w:t>
            </w:r>
          </w:p>
          <w:p w14:paraId="5C49FEA3" w14:textId="77777777" w:rsidR="005663A8" w:rsidRPr="005663A8" w:rsidRDefault="005663A8" w:rsidP="005663A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și evaluarea participanților la cursuri</w:t>
            </w:r>
          </w:p>
          <w:p w14:paraId="6D86517E" w14:textId="4513D90A" w:rsidR="005663A8" w:rsidRPr="002D2D44" w:rsidRDefault="005663A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54" w:type="dxa"/>
          </w:tcPr>
          <w:p w14:paraId="0CEFC4BD" w14:textId="70CDAEFB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B47A1C" w14:textId="768E7AEA" w:rsidR="00B8036B" w:rsidRPr="00B8036B" w:rsidRDefault="00B8036B" w:rsidP="00B8036B">
            <w:pPr>
              <w:shd w:val="clear" w:color="auto" w:fill="FFFFFF"/>
              <w:spacing w:line="270" w:lineRule="atLeast"/>
              <w:rPr>
                <w:rFonts w:ascii="Segoe UI" w:eastAsia="Times New Roman" w:hAnsi="Segoe UI" w:cs="Segoe UI"/>
                <w:color w:val="1D2228"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ITC I</w:t>
            </w:r>
            <w:r w:rsidR="00395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nternational-Cehia</w:t>
            </w:r>
          </w:p>
          <w:p w14:paraId="1DBED736" w14:textId="636682A8" w:rsidR="00B8036B" w:rsidRDefault="00B8036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ACEF93" w14:textId="225E7815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3170BC" w14:textId="4EA7B583" w:rsidR="005663A8" w:rsidRDefault="0080704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email</w:t>
            </w:r>
          </w:p>
          <w:p w14:paraId="46A71CA8" w14:textId="674604F0" w:rsidR="005663A8" w:rsidRDefault="0080704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telefon</w:t>
            </w:r>
          </w:p>
          <w:p w14:paraId="36673560" w14:textId="5C40DC87" w:rsidR="00807043" w:rsidRDefault="0080704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591E8E" w14:textId="02577A32" w:rsidR="00807043" w:rsidRDefault="0080704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chestionare </w:t>
            </w:r>
          </w:p>
          <w:p w14:paraId="54D1C1AD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D43CD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3EB07E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70C76D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C3A2D9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F2B0E0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4473A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787CDA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B09BEF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FD76DC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2E1AED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094677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FA1AAA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1E47DD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CDE867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AE7F7B" w14:textId="77777777" w:rsidR="00395820" w:rsidRDefault="0039582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01DDE1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F04D34" w14:textId="451F4533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</w:t>
            </w:r>
            <w:r w:rsidR="00395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eacher</w:t>
            </w:r>
            <w:proofErr w:type="spellEnd"/>
            <w:r w:rsidR="00395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Academy, Spania</w:t>
            </w:r>
          </w:p>
          <w:p w14:paraId="22CC0E13" w14:textId="77777777" w:rsidR="005663A8" w:rsidRDefault="005663A8" w:rsidP="00566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049EAB" w14:textId="77777777" w:rsidR="005663A8" w:rsidRDefault="005663A8" w:rsidP="00566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99125F" w14:textId="77777777" w:rsidR="005663A8" w:rsidRDefault="005663A8" w:rsidP="00566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78163C" w14:textId="77777777" w:rsidR="005663A8" w:rsidRDefault="005663A8" w:rsidP="005663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Email,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tefelon</w:t>
            </w:r>
            <w:proofErr w:type="spellEnd"/>
          </w:p>
          <w:p w14:paraId="1732C62C" w14:textId="77777777" w:rsidR="00807043" w:rsidRDefault="00807043" w:rsidP="005663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F152A5" w14:textId="1C51866F" w:rsidR="00807043" w:rsidRPr="005663A8" w:rsidRDefault="00807043" w:rsidP="005663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chestionare</w:t>
            </w:r>
          </w:p>
        </w:tc>
        <w:tc>
          <w:tcPr>
            <w:tcW w:w="2012" w:type="dxa"/>
          </w:tcPr>
          <w:p w14:paraId="25A0FA2A" w14:textId="3131A2C8" w:rsidR="008A69FF" w:rsidRPr="002D2D44" w:rsidRDefault="00B8036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</w:t>
            </w:r>
            <w:r w:rsidR="002D2D44"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cadre didactice din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Liceul Teoretic ,,George Vâlsan” Făurei</w:t>
            </w:r>
          </w:p>
          <w:p w14:paraId="2D8E4466" w14:textId="77777777" w:rsidR="002D2D44" w:rsidRPr="002D2D44" w:rsidRDefault="002D2D4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F37D99" w14:textId="01F4706E" w:rsidR="002D2D44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</w:t>
            </w:r>
            <w:r w:rsidR="002D2D44"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urnizorii de curs</w:t>
            </w:r>
          </w:p>
          <w:p w14:paraId="1989E0F0" w14:textId="77777777" w:rsidR="00FE1163" w:rsidRPr="002D2D44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E026D9" w14:textId="617EE597" w:rsidR="002D2D44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="002D2D44"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oordonatorul proi</w:t>
            </w:r>
            <w:r w:rsidR="006C47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="002D2D44"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ctului</w:t>
            </w:r>
          </w:p>
          <w:p w14:paraId="5C3ABC24" w14:textId="6A566C73" w:rsidR="006B4FF3" w:rsidRDefault="006B4FF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8B7104" w14:textId="6BD3DBDE" w:rsidR="006B4FF3" w:rsidRPr="002D2D44" w:rsidRDefault="006B4FF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standardelor de calitate</w:t>
            </w:r>
          </w:p>
          <w:p w14:paraId="7A6F6053" w14:textId="1DCF4651" w:rsidR="002D2D44" w:rsidRPr="002D2D44" w:rsidRDefault="002D2D4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FA45D8" w14:textId="77777777" w:rsidR="002D2D44" w:rsidRPr="002D2D44" w:rsidRDefault="002D2D44" w:rsidP="002D2D4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cu pregătirea, sprijinirea participanților la mobilități și comunicarea cu partenerii externi(furnizorii de cursuri)</w:t>
            </w:r>
          </w:p>
          <w:p w14:paraId="33C95623" w14:textId="4600B208" w:rsidR="002D2D44" w:rsidRDefault="002D2D4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1A328A" w14:textId="0CD58297" w:rsidR="006C471F" w:rsidRDefault="00395820" w:rsidP="0039582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C471F"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cadre didactice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din Liceul Teoretic ,,George Vâlsan” Făurei</w:t>
            </w:r>
          </w:p>
          <w:p w14:paraId="4F50ECFF" w14:textId="6EA0C08F" w:rsidR="006B4FF3" w:rsidRDefault="006B4FF3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082A8F" w14:textId="616AE39A" w:rsidR="006B4FF3" w:rsidRDefault="006B4FF3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standardelor de calitate</w:t>
            </w:r>
          </w:p>
          <w:p w14:paraId="4511B545" w14:textId="77777777" w:rsidR="006C471F" w:rsidRPr="002D2D44" w:rsidRDefault="006C471F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63E970" w14:textId="77777777" w:rsidR="006C471F" w:rsidRPr="002D2D44" w:rsidRDefault="006C471F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oordonatorul proi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ctului</w:t>
            </w:r>
          </w:p>
          <w:p w14:paraId="3AFF5191" w14:textId="77777777" w:rsidR="006C471F" w:rsidRPr="002D2D44" w:rsidRDefault="006C471F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E90662" w14:textId="77777777" w:rsidR="006C471F" w:rsidRPr="002D2D44" w:rsidRDefault="006C471F" w:rsidP="006C47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cu pregătirea, </w:t>
            </w: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sprijinirea participanților la mobilități și comunicarea cu partenerii externi(furnizorii de cursuri)</w:t>
            </w:r>
          </w:p>
          <w:p w14:paraId="41A12A7A" w14:textId="77777777" w:rsidR="006C471F" w:rsidRPr="002D2D44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FC7828" w14:textId="606CB81D" w:rsidR="002D2D44" w:rsidRPr="002D2D44" w:rsidRDefault="002D2D4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87" w:type="dxa"/>
          </w:tcPr>
          <w:p w14:paraId="252C7F58" w14:textId="77777777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1BA77E" w14:textId="1B88EE0B" w:rsidR="002D2D44" w:rsidRDefault="0039582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6E38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nov. – 2</w:t>
            </w:r>
            <w:r w:rsidR="006E38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D31E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nov</w:t>
            </w:r>
            <w:r w:rsidR="00D31E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2025</w:t>
            </w:r>
          </w:p>
          <w:p w14:paraId="3B20F5B6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F58D25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46EF49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681A1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65D78F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FF6665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E2481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D5A273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4129AB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D8CDDF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5ECBA1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01857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E48970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D825EE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77574D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548FF7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EB63E0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798CA0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55C9E2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FC9347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E3EE9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E8FF44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C908E2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54A3BC" w14:textId="69987F6D" w:rsidR="006C471F" w:rsidRPr="00D31EB0" w:rsidRDefault="006E38A4" w:rsidP="00D31EB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  <w:r w:rsidR="00D31EB0" w:rsidRPr="00D31E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23</w:t>
            </w:r>
            <w:r w:rsidR="00D31E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Mai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2026</w:t>
            </w:r>
          </w:p>
          <w:p w14:paraId="3C2E79D5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9A65CF" w14:textId="50AB6852" w:rsidR="006C471F" w:rsidRP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844" w:type="dxa"/>
          </w:tcPr>
          <w:p w14:paraId="5BB9FC66" w14:textId="67B560F6" w:rsidR="008A69FF" w:rsidRPr="00F33666" w:rsidRDefault="006E38A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Dezvoltarea competențelor de a integra activități bazate pe joc și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gamificare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activitatea didactică </w:t>
            </w:r>
          </w:p>
          <w:p w14:paraId="141F5062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623A8D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Modalități de integrare a instrumentelor digitale în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activitatea educativă </w:t>
            </w:r>
          </w:p>
          <w:p w14:paraId="7C1A4457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052560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Creșterea motivației elevilor pentru scoală</w:t>
            </w:r>
          </w:p>
          <w:p w14:paraId="129D883B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55AE83" w14:textId="77777777" w:rsidR="00F33666" w:rsidRDefault="00F3366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1495B4" w14:textId="77777777" w:rsidR="00F33666" w:rsidRDefault="00F3366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C00A7B" w14:textId="77777777" w:rsidR="00F33666" w:rsidRDefault="00F3366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5F06B2" w14:textId="77777777" w:rsidR="00F33666" w:rsidRDefault="00F3366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375B79" w14:textId="40A46F76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Competențe dig</w:t>
            </w:r>
            <w:r w:rsidR="00F3366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itale prin utilizarea aplicațiilor digitale și instrumente AI</w:t>
            </w:r>
          </w:p>
          <w:p w14:paraId="4DCFA03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462A2C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6E510B" w14:textId="23A8E80E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DB298B" w14:textId="63C31986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Competențe de comunicare și relaționare cu elevii, părinții și cadrele didactice</w:t>
            </w:r>
          </w:p>
          <w:p w14:paraId="4EB716C6" w14:textId="60F195C0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0ACF34" w14:textId="1930A769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Competențe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stimulare 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creativității și gândirii critice</w:t>
            </w:r>
          </w:p>
          <w:p w14:paraId="7A9322B6" w14:textId="79A789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51830F" w14:textId="711D8E6B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40706A" w14:textId="0ACCCA01" w:rsidR="006C471F" w:rsidRPr="002D2D44" w:rsidRDefault="006C471F" w:rsidP="00F33666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42" w:type="dxa"/>
          </w:tcPr>
          <w:p w14:paraId="11B3317A" w14:textId="77777777" w:rsidR="008A69FF" w:rsidRDefault="008A69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29382C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Documentul de mobilitate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  <w:p w14:paraId="23A1A6EF" w14:textId="77777777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305913" w14:textId="70F7818A" w:rsidR="00FE1163" w:rsidRDefault="00FE116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Rata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absorție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 bugetului pe categorii de cheltuieli</w:t>
            </w:r>
          </w:p>
          <w:p w14:paraId="62317FDF" w14:textId="20037EC8" w:rsidR="00807043" w:rsidRDefault="0080704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23804B" w14:textId="09FD9B96" w:rsidR="00807043" w:rsidRDefault="0080704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4670E7" w14:textId="2C5EF6CF" w:rsidR="00807043" w:rsidRDefault="00807043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Feedback de la formatori</w:t>
            </w:r>
          </w:p>
          <w:p w14:paraId="337ED48C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218FC4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31A35F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20295D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9CBD66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FB4BB1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496BFD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7262EF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B98023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BB502A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2AFAD8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932E6F" w14:textId="77777777" w:rsidR="006C471F" w:rsidRDefault="006C471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69504A" w14:textId="77777777" w:rsidR="006C471F" w:rsidRDefault="006C471F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Documentul de mobilitate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  <w:p w14:paraId="2739D2F1" w14:textId="77777777" w:rsidR="006C471F" w:rsidRDefault="006C471F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0D31D6" w14:textId="77777777" w:rsidR="006C471F" w:rsidRDefault="006C471F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Rata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absorție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 bugetului pe categorii de cheltuieli</w:t>
            </w:r>
          </w:p>
          <w:p w14:paraId="1C441BCF" w14:textId="77777777" w:rsidR="00807043" w:rsidRDefault="00807043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3C8F79" w14:textId="77777777" w:rsidR="00807043" w:rsidRDefault="00807043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94386A" w14:textId="77777777" w:rsidR="003F1ED7" w:rsidRDefault="00807043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Fedback-ul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primit de la formatori</w:t>
            </w:r>
          </w:p>
          <w:p w14:paraId="212597E2" w14:textId="252A65E8" w:rsidR="00807043" w:rsidRPr="002D2D44" w:rsidRDefault="00807043" w:rsidP="006C471F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(raport)</w:t>
            </w:r>
          </w:p>
        </w:tc>
      </w:tr>
      <w:tr w:rsidR="00445B81" w:rsidRPr="002D2D44" w14:paraId="1DC6153E" w14:textId="77777777" w:rsidTr="00445B81">
        <w:tc>
          <w:tcPr>
            <w:tcW w:w="14170" w:type="dxa"/>
            <w:gridSpan w:val="7"/>
            <w:shd w:val="clear" w:color="auto" w:fill="E7E6E6" w:themeFill="background2"/>
          </w:tcPr>
          <w:p w14:paraId="22547981" w14:textId="653D1FC3" w:rsidR="00445B81" w:rsidRPr="001F4D51" w:rsidRDefault="00445B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F4D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 xml:space="preserve">                            A</w:t>
            </w:r>
            <w:r w:rsidR="001F4D51" w:rsidRPr="001F4D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ctivități </w:t>
            </w:r>
            <w:proofErr w:type="spellStart"/>
            <w:r w:rsidR="001F4D51" w:rsidRPr="001F4D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postmobilitate</w:t>
            </w:r>
            <w:proofErr w:type="spellEnd"/>
          </w:p>
        </w:tc>
      </w:tr>
      <w:tr w:rsidR="00265AA8" w:rsidRPr="002D2D44" w14:paraId="369B2E1B" w14:textId="77777777" w:rsidTr="00215109">
        <w:tc>
          <w:tcPr>
            <w:tcW w:w="1696" w:type="dxa"/>
          </w:tcPr>
          <w:p w14:paraId="7B32BF68" w14:textId="779FCFEC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Dezvoltarea și integrarea la clasă a metodelor moderne și a aplicațiilor digitale, în vederea promovării unui act didactic de calitate orientat spre nevoile și interesele elevilor</w:t>
            </w:r>
          </w:p>
          <w:p w14:paraId="667F9C23" w14:textId="77777777" w:rsidR="00215109" w:rsidRDefault="00215109" w:rsidP="002151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FCE307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198A5E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F55027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E05F80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E26EDB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7807B1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1FEBBC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DBB0D6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62A73D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D1BE6E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E3BC6F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9ABB9F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668304" w14:textId="77777777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01926D" w14:textId="77777777" w:rsidR="009D04D0" w:rsidRDefault="009D04D0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25AAFD" w14:textId="2AE1BF75" w:rsid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Asigurarea calității prin verificarea periodică a progresului înregistrat</w:t>
            </w:r>
          </w:p>
          <w:p w14:paraId="63F8ACEA" w14:textId="6F79725F" w:rsidR="00215109" w:rsidRPr="00215109" w:rsidRDefault="00215109" w:rsidP="002151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14:paraId="1458875A" w14:textId="77777777" w:rsidR="00265AA8" w:rsidRDefault="00A16728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6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Activități de integrare</w:t>
            </w:r>
          </w:p>
          <w:p w14:paraId="74B600EF" w14:textId="4895D45D" w:rsidR="00A16728" w:rsidRDefault="00A16728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lecții demonstrative</w:t>
            </w:r>
            <w:r w:rsidR="002151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 lecție / participant) în care să fie integrate cunoștințele/competențele dobândite</w:t>
            </w:r>
          </w:p>
          <w:p w14:paraId="320C9824" w14:textId="77777777" w:rsidR="00044AFD" w:rsidRDefault="00A16728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-creare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planuri de lecție</w:t>
            </w:r>
            <w:r w:rsidR="00044A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 de lucru</w:t>
            </w:r>
            <w:r w:rsidR="00044A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chestionare, teste,exerciții, postere</w:t>
            </w:r>
          </w:p>
          <w:p w14:paraId="3EBC1B43" w14:textId="4B618BBF" w:rsidR="00A16728" w:rsidRDefault="00F33666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(1/</w:t>
            </w:r>
            <w:r w:rsidR="00044A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/lună)</w:t>
            </w:r>
          </w:p>
          <w:p w14:paraId="5325BC51" w14:textId="4F42F42D" w:rsidR="00044AFD" w:rsidRDefault="00044AFD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activități extrașcolare cu elevii, cadre didactice, părinți</w:t>
            </w:r>
          </w:p>
          <w:p w14:paraId="4352B603" w14:textId="77777777" w:rsidR="00044AFD" w:rsidRDefault="00044AFD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elaborarea unui ghid de bune practici</w:t>
            </w:r>
          </w:p>
          <w:p w14:paraId="31953CEB" w14:textId="77777777" w:rsidR="00044AFD" w:rsidRDefault="00044AFD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sprijin permanent pentru colegii din școală care vor să aplice noile strategii/ metode/ aplicațiile digitale</w:t>
            </w:r>
          </w:p>
          <w:p w14:paraId="79F9FB48" w14:textId="4CA3B866" w:rsidR="00DC7F7A" w:rsidRDefault="00DC7F7A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E6060F" w14:textId="5704371E" w:rsidR="001F4D51" w:rsidRDefault="001F4D51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C35AA1" w14:textId="7C78BF6E" w:rsidR="007C3D9B" w:rsidRDefault="007C3D9B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C2BA27" w14:textId="77777777" w:rsidR="00DC7F7A" w:rsidRDefault="00DC7F7A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 Raportare individuală după fiecare mobilitate</w:t>
            </w:r>
          </w:p>
          <w:p w14:paraId="4FA00A44" w14:textId="77777777" w:rsidR="006B5956" w:rsidRDefault="006B5956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4AD383" w14:textId="77777777" w:rsidR="006B5956" w:rsidRDefault="006B5956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68C48C" w14:textId="77777777" w:rsidR="006B5956" w:rsidRDefault="006B5956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ED6487" w14:textId="77777777" w:rsidR="006B5956" w:rsidRDefault="006B5956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30C080" w14:textId="77777777" w:rsidR="006B5956" w:rsidRDefault="006B5956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5058B1" w14:textId="77777777" w:rsidR="006B5956" w:rsidRDefault="006B5956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33B7A9" w14:textId="030B2037" w:rsidR="006B5956" w:rsidRDefault="005F2A85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Activități de </w:t>
            </w:r>
            <w:r w:rsidR="0080704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</w:t>
            </w:r>
            <w:r w:rsidR="00807043" w:rsidRPr="006938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onitoriz</w:t>
            </w:r>
            <w:r w:rsidR="00F405C8" w:rsidRPr="006938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</w:t>
            </w:r>
            <w:r w:rsidR="00807043" w:rsidRPr="006938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</w:t>
            </w:r>
            <w:r w:rsidR="006938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ea  proiectului</w:t>
            </w:r>
          </w:p>
          <w:p w14:paraId="65EBFABB" w14:textId="4B1EA205" w:rsidR="00C754E9" w:rsidRDefault="00C754E9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planificarea activităților de monitorizare</w:t>
            </w:r>
          </w:p>
          <w:p w14:paraId="713A6797" w14:textId="4DEFFA9C" w:rsidR="00C754E9" w:rsidRDefault="00C754E9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potențialelor riscuri car ar putea afecta buna implementarea a proiectului</w:t>
            </w:r>
          </w:p>
          <w:p w14:paraId="0A6E1A4D" w14:textId="6345F3AB" w:rsidR="00C754E9" w:rsidRDefault="00C754E9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colectarea informațiilor de la membrii echipei de proiect,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benefeciarii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direcți și indirecți</w:t>
            </w:r>
          </w:p>
          <w:p w14:paraId="560E7FDF" w14:textId="02DBB176" w:rsidR="00807043" w:rsidRPr="00A16728" w:rsidRDefault="00807043" w:rsidP="00A16728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54" w:type="dxa"/>
          </w:tcPr>
          <w:p w14:paraId="5BDF0B0C" w14:textId="6E443CE6" w:rsidR="00265AA8" w:rsidRDefault="00F3366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 6</w:t>
            </w:r>
            <w:r w:rsidR="00044A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participanții la  cele 2 mobilități</w:t>
            </w:r>
          </w:p>
          <w:p w14:paraId="215D03C4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EB6169" w14:textId="0E36B775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aplicații digitale</w:t>
            </w:r>
          </w:p>
          <w:p w14:paraId="6428B0E9" w14:textId="0817B756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E105CF" w14:textId="6DEAC0B1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metode și st</w:t>
            </w:r>
            <w:r w:rsidR="00B363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ategii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predare-învățate-evaluare</w:t>
            </w:r>
            <w:proofErr w:type="spellEnd"/>
          </w:p>
          <w:p w14:paraId="14732853" w14:textId="20DEAF60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FACAB2" w14:textId="6FFB71D0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diferite materiale didactice</w:t>
            </w:r>
          </w:p>
          <w:p w14:paraId="1C4A322C" w14:textId="65739454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0E4C42" w14:textId="160FD790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laptopuri, tablete, videoproiector</w:t>
            </w:r>
          </w:p>
          <w:p w14:paraId="76E946BC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F4FA64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5A1A31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4155C8" w14:textId="77777777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733804" w14:textId="77777777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34D362" w14:textId="2FDF16BE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7842B4" w14:textId="4C3CF856" w:rsidR="001F4D51" w:rsidRDefault="001F4D5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0FCEF0" w14:textId="2B82A2E8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EA345D" w14:textId="77777777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14:paraId="72805C51" w14:textId="77777777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AD30E1" w14:textId="77777777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Chestionar online UE pentru cursul </w:t>
            </w:r>
            <w:r w:rsidR="006B59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care a participat</w:t>
            </w:r>
          </w:p>
          <w:p w14:paraId="4AA0033C" w14:textId="77777777" w:rsidR="00F405C8" w:rsidRDefault="00F405C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13E6AA" w14:textId="77777777" w:rsidR="00F405C8" w:rsidRDefault="00F405C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3A12EC" w14:textId="77777777" w:rsidR="00F405C8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Planul de monitorizare/diagrama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Grantt</w:t>
            </w:r>
            <w:proofErr w:type="spellEnd"/>
          </w:p>
          <w:p w14:paraId="382BB0A5" w14:textId="77777777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56886D" w14:textId="1CB745E0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Formularul  de candidatură</w:t>
            </w:r>
          </w:p>
          <w:p w14:paraId="019A5A68" w14:textId="77777777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4C7950" w14:textId="243B9895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Chestionare de satisfacție</w:t>
            </w:r>
          </w:p>
        </w:tc>
        <w:tc>
          <w:tcPr>
            <w:tcW w:w="2012" w:type="dxa"/>
          </w:tcPr>
          <w:p w14:paraId="0F8CC61D" w14:textId="77777777" w:rsidR="00265AA8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participanții la mobilitate</w:t>
            </w:r>
          </w:p>
          <w:p w14:paraId="54BC4245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AD9595" w14:textId="77777777" w:rsid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proiectului</w:t>
            </w:r>
          </w:p>
          <w:p w14:paraId="59B646EE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4FCAFB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2AB222" w14:textId="57503FD5" w:rsidR="00044AFD" w:rsidRDefault="00044AFD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proiectului</w:t>
            </w:r>
          </w:p>
          <w:p w14:paraId="3CADABE4" w14:textId="6DA817AD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A13D7C" w14:textId="18C09EC8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98253D" w14:textId="57D9730B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1F5DB0" w14:textId="6A5A09F8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3D518D" w14:textId="1A6E5BA0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BDD4F5" w14:textId="1B67083A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B36964" w14:textId="7165E046" w:rsidR="001F4D51" w:rsidRDefault="001F4D51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59D1CA" w14:textId="4CD23608" w:rsidR="007C3D9B" w:rsidRDefault="007C3D9B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E70454" w14:textId="77777777" w:rsid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proiectului</w:t>
            </w:r>
          </w:p>
          <w:p w14:paraId="428EA96C" w14:textId="7E9DC4E2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96FF0D" w14:textId="797FE92C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  <w:p w14:paraId="7137EF5F" w14:textId="77777777" w:rsidR="00DC7F7A" w:rsidRDefault="00DC7F7A" w:rsidP="00044A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B81692" w14:textId="77777777" w:rsidR="00C754E9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proiectului</w:t>
            </w:r>
          </w:p>
          <w:p w14:paraId="1546A2B4" w14:textId="77777777" w:rsidR="00C754E9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DC87B1" w14:textId="77777777" w:rsidR="00C754E9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  <w:p w14:paraId="61D6A9BC" w14:textId="1BB4FCB7" w:rsidR="00044AFD" w:rsidRPr="002D2D44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87" w:type="dxa"/>
          </w:tcPr>
          <w:p w14:paraId="4F6BB354" w14:textId="77777777" w:rsidR="00265AA8" w:rsidRDefault="00265AA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93FA2A" w14:textId="63587387" w:rsidR="00044AFD" w:rsidRDefault="008C475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 2025-Februarie 2026</w:t>
            </w:r>
          </w:p>
          <w:p w14:paraId="3E60B371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937D35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FE358F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F826FF" w14:textId="77777777" w:rsidR="00044AFD" w:rsidRDefault="00044AFD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F33AAC" w14:textId="47D5AABE" w:rsidR="00044AFD" w:rsidRDefault="008C475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 – octombrie 2026</w:t>
            </w:r>
          </w:p>
          <w:p w14:paraId="211440B8" w14:textId="77777777" w:rsidR="00DC7F7A" w:rsidRP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946C4B" w14:textId="77777777" w:rsidR="00DC7F7A" w:rsidRP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C51B1C" w14:textId="77777777" w:rsidR="00DC7F7A" w:rsidRP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F40589" w14:textId="77777777" w:rsidR="00DC7F7A" w:rsidRP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F050F7" w14:textId="77777777" w:rsidR="00DC7F7A" w:rsidRP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20AA7E" w14:textId="77777777" w:rsidR="00DC7F7A" w:rsidRP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055F32" w14:textId="77777777" w:rsid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DEE96F" w14:textId="77777777" w:rsidR="00DC7F7A" w:rsidRP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76F4B0" w14:textId="77777777" w:rsid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FAAB8F" w14:textId="13FABE79" w:rsidR="00DC7F7A" w:rsidRDefault="00DC7F7A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69EAF2" w14:textId="35536377" w:rsidR="001F4D51" w:rsidRDefault="001F4D51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1B9F2D" w14:textId="4DB65E1C" w:rsidR="007C3D9B" w:rsidRDefault="007C3D9B" w:rsidP="00DC7F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513213" w14:textId="77777777" w:rsidR="00DC7F7A" w:rsidRDefault="00DC7F7A" w:rsidP="00DC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termen de 30 zile de la întoarcerea din mobilitate</w:t>
            </w:r>
          </w:p>
          <w:p w14:paraId="1E34E3FA" w14:textId="77777777" w:rsidR="001F4D51" w:rsidRDefault="001F4D51" w:rsidP="00DC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4AFD01" w14:textId="77777777" w:rsidR="00C754E9" w:rsidRDefault="00C754E9" w:rsidP="00DC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30955E" w14:textId="77777777" w:rsidR="00C754E9" w:rsidRDefault="00C754E9" w:rsidP="00DC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4B6639" w14:textId="77777777" w:rsidR="00C754E9" w:rsidRDefault="00C754E9" w:rsidP="00DC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ECAEC5" w14:textId="77777777" w:rsidR="00C754E9" w:rsidRDefault="00C754E9" w:rsidP="00DC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E8AC4C" w14:textId="187DCFA6" w:rsidR="00C754E9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  <w:p w14:paraId="401EAB74" w14:textId="77777777" w:rsidR="00C754E9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6573CC" w14:textId="77777777" w:rsidR="00C754E9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769EDB" w14:textId="77777777" w:rsidR="00C754E9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3A6991" w14:textId="6EF3DECD" w:rsidR="00C754E9" w:rsidRPr="00DC7F7A" w:rsidRDefault="00C754E9" w:rsidP="00C754E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844" w:type="dxa"/>
          </w:tcPr>
          <w:p w14:paraId="793E0B63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îmbunătățirea actului didactic</w:t>
            </w:r>
          </w:p>
          <w:p w14:paraId="4BBB1981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1FBBAC" w14:textId="61EF4394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lecții a</w:t>
            </w:r>
            <w:r w:rsidR="001F4D5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tractive/</w:t>
            </w:r>
            <w:r w:rsidR="007C3D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1F4D5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reducerea absent</w:t>
            </w:r>
            <w:r w:rsidR="00B363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="001F4D5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ismului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76D1B88A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crearea unui mediu școlar pozitiv</w:t>
            </w:r>
          </w:p>
          <w:p w14:paraId="5B4FCC88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177A9C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motivarea elevilor pentru obținerea de rezultate școlare cât mai bune</w:t>
            </w:r>
          </w:p>
          <w:p w14:paraId="704C44EA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EEB1D6" w14:textId="74F87718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îmbunătățirea relației școală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elevi-părinți-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comunitate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7AFDCC33" w14:textId="692BBC42" w:rsidR="001F4D51" w:rsidRDefault="001F4D5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E2241D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549282" w14:textId="38D18FDF" w:rsidR="001F4D51" w:rsidRDefault="001F4D5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de evaluare individuală</w:t>
            </w:r>
          </w:p>
          <w:p w14:paraId="5A893A06" w14:textId="5D83D41D" w:rsidR="001F4D51" w:rsidRDefault="001F4D5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9C6214" w14:textId="77777777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BBB1E6" w14:textId="77777777" w:rsidR="00DC7F7A" w:rsidRDefault="00DC7F7A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49BDCD" w14:textId="77777777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B46403" w14:textId="77777777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472826" w14:textId="77777777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888F78" w14:textId="77777777" w:rsidR="00C754E9" w:rsidRDefault="00C754E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Respectarea formularului de candidatură și a contractului de finanțare</w:t>
            </w:r>
          </w:p>
          <w:p w14:paraId="72F0921A" w14:textId="46EF186B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42" w:type="dxa"/>
          </w:tcPr>
          <w:p w14:paraId="580B444C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Portofoliul personal</w:t>
            </w:r>
          </w:p>
          <w:p w14:paraId="391AE50E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8E1A38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AF8225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D41526" w14:textId="77777777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07BE97" w14:textId="1B5AB178" w:rsidR="00502381" w:rsidRDefault="00502381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Ghid de bune practici</w:t>
            </w:r>
          </w:p>
          <w:p w14:paraId="01570032" w14:textId="01AF291A" w:rsidR="006B5956" w:rsidRDefault="006B595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C880FF" w14:textId="22097E9B" w:rsidR="006B5956" w:rsidRDefault="006B595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4AC1DF" w14:textId="0BFC5F62" w:rsidR="006B5956" w:rsidRDefault="006B5956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F8B3EA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2EADE9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B3E6ED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CC7CCF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709670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FA4B59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2D2A8D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D6A3D9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30C7A4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37713F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738FCA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CF4B2B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29CC84" w14:textId="77777777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46A223" w14:textId="095EAFF1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Rata și termenul de completare a chestionarului on</w:t>
            </w:r>
            <w:r w:rsidR="005E4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line</w:t>
            </w:r>
          </w:p>
          <w:p w14:paraId="10907377" w14:textId="10AA5794" w:rsidR="005E4604" w:rsidRDefault="005E460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EE76D8" w14:textId="64523181" w:rsidR="005E4604" w:rsidRDefault="005E460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421793" w14:textId="428F49F4" w:rsidR="005E4604" w:rsidRDefault="005E460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14F088" w14:textId="545C518B" w:rsidR="005E4604" w:rsidRDefault="005E460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B12DEA" w14:textId="445857D7" w:rsidR="005E4604" w:rsidRDefault="005E460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Nr. </w:t>
            </w:r>
            <w:r w:rsidR="006C61F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hestionarelor de satisfacție</w:t>
            </w:r>
          </w:p>
          <w:p w14:paraId="764043DF" w14:textId="1A78BE2C" w:rsidR="005E4604" w:rsidRDefault="005E460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2450B6" w14:textId="45AEB17D" w:rsidR="005E4604" w:rsidRDefault="005E4604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Gradul de satisfacție a beneficiarilor di</w:t>
            </w:r>
          </w:p>
          <w:p w14:paraId="1221D2A8" w14:textId="2697E55B" w:rsidR="007C3D9B" w:rsidRDefault="007C3D9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F2A85" w:rsidRPr="005F2A85" w14:paraId="1CF1ACA0" w14:textId="77777777" w:rsidTr="005F2A85">
        <w:tc>
          <w:tcPr>
            <w:tcW w:w="14170" w:type="dxa"/>
            <w:gridSpan w:val="7"/>
            <w:shd w:val="clear" w:color="auto" w:fill="E7E6E6" w:themeFill="background2"/>
          </w:tcPr>
          <w:p w14:paraId="1277E750" w14:textId="77A60081" w:rsidR="005F2A85" w:rsidRP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5F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Activități de </w:t>
            </w:r>
            <w:r w:rsidRPr="005F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5F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valuare</w:t>
            </w:r>
          </w:p>
        </w:tc>
      </w:tr>
      <w:tr w:rsidR="005F2A85" w:rsidRPr="002D2D44" w14:paraId="4AB8A0BC" w14:textId="77777777" w:rsidTr="00215109">
        <w:tc>
          <w:tcPr>
            <w:tcW w:w="1696" w:type="dxa"/>
          </w:tcPr>
          <w:p w14:paraId="1E30E368" w14:textId="10B482ED" w:rsidR="005F2A85" w:rsidRPr="002D2D44" w:rsidRDefault="00215109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Măsurarea gradului de îndeplinire 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obiectivelor proiectului</w:t>
            </w:r>
            <w:r w:rsidR="009D04D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obținerea rezultatelor așteptate</w:t>
            </w:r>
          </w:p>
        </w:tc>
        <w:tc>
          <w:tcPr>
            <w:tcW w:w="2835" w:type="dxa"/>
          </w:tcPr>
          <w:p w14:paraId="641F8C38" w14:textId="77777777" w:rsidR="005F2A85" w:rsidRDefault="005F2A85" w:rsidP="005F2A8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2A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evaluare realizată de către furnizorii de curs</w:t>
            </w:r>
          </w:p>
          <w:p w14:paraId="5490D888" w14:textId="7C2B78C3" w:rsidR="005F2A85" w:rsidRPr="005F2A85" w:rsidRDefault="005F2A85" w:rsidP="005F2A8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evaluarea realizată de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către școală</w:t>
            </w:r>
          </w:p>
        </w:tc>
        <w:tc>
          <w:tcPr>
            <w:tcW w:w="2254" w:type="dxa"/>
          </w:tcPr>
          <w:p w14:paraId="7950824F" w14:textId="25DFCC7C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Platforma Erasmus</w:t>
            </w:r>
            <w:r w:rsidR="00D525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proofErr w:type="spellStart"/>
            <w:r w:rsidR="00D525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  <w:p w14:paraId="040C2344" w14:textId="24091218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Chestionare</w:t>
            </w:r>
          </w:p>
          <w:p w14:paraId="0B07E615" w14:textId="66F953EC" w:rsid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Interviuri </w:t>
            </w:r>
          </w:p>
          <w:p w14:paraId="53CFCBBF" w14:textId="10E2F18D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012" w:type="dxa"/>
          </w:tcPr>
          <w:p w14:paraId="3BFD34D4" w14:textId="77777777" w:rsidR="005F2A85" w:rsidRDefault="005F2A85" w:rsidP="005F2A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responsabil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0438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proiectului</w:t>
            </w:r>
          </w:p>
          <w:p w14:paraId="6F173C95" w14:textId="77777777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EC2891" w14:textId="77777777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formatori</w:t>
            </w:r>
          </w:p>
          <w:p w14:paraId="65C83F44" w14:textId="571D0F19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mobilități</w:t>
            </w:r>
          </w:p>
        </w:tc>
        <w:tc>
          <w:tcPr>
            <w:tcW w:w="1687" w:type="dxa"/>
          </w:tcPr>
          <w:p w14:paraId="19C3992B" w14:textId="77777777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300E96" w14:textId="16B7B8F9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844" w:type="dxa"/>
          </w:tcPr>
          <w:p w14:paraId="29E8115E" w14:textId="77777777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AC6623" w14:textId="4F12D7D9" w:rsidR="005F2A8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Implementarea și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sustenabilitatea </w:t>
            </w:r>
            <w:r w:rsidR="005F2A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proiectului</w:t>
            </w:r>
          </w:p>
        </w:tc>
        <w:tc>
          <w:tcPr>
            <w:tcW w:w="1842" w:type="dxa"/>
          </w:tcPr>
          <w:p w14:paraId="1DC830E9" w14:textId="77777777" w:rsidR="005F2A85" w:rsidRDefault="005F2A8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D717CC" w14:textId="3DB19D75" w:rsid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Statistici </w:t>
            </w:r>
          </w:p>
        </w:tc>
      </w:tr>
      <w:tr w:rsidR="00D52535" w:rsidRPr="002D2D44" w14:paraId="2070021B" w14:textId="77777777" w:rsidTr="00D52535">
        <w:tc>
          <w:tcPr>
            <w:tcW w:w="14170" w:type="dxa"/>
            <w:gridSpan w:val="7"/>
            <w:shd w:val="clear" w:color="auto" w:fill="E7E6E6" w:themeFill="background2"/>
          </w:tcPr>
          <w:p w14:paraId="6FB57C57" w14:textId="6C861157" w:rsidR="00D52535" w:rsidRP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Diseminarea</w:t>
            </w:r>
            <w:r w:rsidR="00F37C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 valorizarea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și promovarea proiectului</w:t>
            </w:r>
          </w:p>
        </w:tc>
      </w:tr>
      <w:tr w:rsidR="00D52535" w:rsidRPr="002D2D44" w14:paraId="1E51269F" w14:textId="77777777" w:rsidTr="00215109">
        <w:tc>
          <w:tcPr>
            <w:tcW w:w="1696" w:type="dxa"/>
          </w:tcPr>
          <w:p w14:paraId="4F1822E3" w14:textId="77925C1F" w:rsidR="009D04D0" w:rsidRPr="002D2D44" w:rsidRDefault="009D04D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Implementarea unui proiect inovativ și eficient care să conducă la rezultate ale învățării de bună calitate</w:t>
            </w:r>
          </w:p>
        </w:tc>
        <w:tc>
          <w:tcPr>
            <w:tcW w:w="2835" w:type="dxa"/>
          </w:tcPr>
          <w:p w14:paraId="4EB952E4" w14:textId="77777777" w:rsidR="00D52535" w:rsidRDefault="00D52535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525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Diseminare internă</w:t>
            </w:r>
          </w:p>
          <w:p w14:paraId="7734E845" w14:textId="77777777" w:rsidR="00D52535" w:rsidRDefault="00D52535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prezentarea proiectului la nivelul școlii </w:t>
            </w:r>
          </w:p>
          <w:p w14:paraId="5238856C" w14:textId="77777777" w:rsidR="00D52535" w:rsidRDefault="00D52535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8570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amenajare</w:t>
            </w:r>
            <w:proofErr w:type="spellEnd"/>
            <w:r w:rsidR="008570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panou al proiectului în holul școlii</w:t>
            </w:r>
          </w:p>
          <w:p w14:paraId="6BE703F6" w14:textId="28B0003B" w:rsidR="008570C2" w:rsidRDefault="008570C2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prezentarea rezultatelor mobilităților în cadrul comisiilor metodice, lectorate cu părinții</w:t>
            </w:r>
          </w:p>
          <w:p w14:paraId="0305A1FE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20B474" w14:textId="77777777" w:rsidR="008570C2" w:rsidRDefault="008570C2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 Diseminare externă</w:t>
            </w:r>
          </w:p>
          <w:p w14:paraId="760F1F46" w14:textId="4F435F05" w:rsidR="005257FF" w:rsidRDefault="008570C2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prezentarea proiectului pe site-ul școlii, pe pag.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 șco</w:t>
            </w:r>
            <w:r w:rsidR="00B363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lii, al proiectului, </w:t>
            </w:r>
            <w:proofErr w:type="spellStart"/>
            <w:r w:rsidR="005257F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e-Twitter</w:t>
            </w:r>
            <w:proofErr w:type="spellEnd"/>
          </w:p>
          <w:p w14:paraId="6984F9F2" w14:textId="77777777" w:rsidR="008570C2" w:rsidRDefault="008570C2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publicații în presă</w:t>
            </w:r>
          </w:p>
          <w:p w14:paraId="3341FA24" w14:textId="77777777" w:rsidR="008570C2" w:rsidRDefault="008570C2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workshopu-uri cu părinții, alte școli</w:t>
            </w:r>
          </w:p>
          <w:p w14:paraId="0EB60232" w14:textId="77777777" w:rsidR="008570C2" w:rsidRDefault="008570C2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cerc pedagogic</w:t>
            </w:r>
          </w:p>
          <w:p w14:paraId="45B61E54" w14:textId="6C3E11F0" w:rsidR="008570C2" w:rsidRDefault="008570C2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-publicarea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ghidului de bune practici</w:t>
            </w:r>
          </w:p>
          <w:p w14:paraId="24430406" w14:textId="630D0D47" w:rsidR="00B9266E" w:rsidRDefault="00B9266E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încărcarea rezultatelor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proiectului pe </w:t>
            </w:r>
            <w:hyperlink r:id="rId12" w:history="1">
              <w:r w:rsidRPr="0048262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RO"/>
                </w:rPr>
                <w:t>https://erasmus-plus.ec.europa.eu/projects/search/</w:t>
              </w:r>
            </w:hyperlink>
          </w:p>
          <w:p w14:paraId="2337E44F" w14:textId="77777777" w:rsidR="00B9266E" w:rsidRDefault="00B9266E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2C9AEF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14686D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877285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62916E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50AFCE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2E0ADC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EA84BA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8A18E5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9A915D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41AAC7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FF4B69" w14:textId="41415661" w:rsidR="009B11F0" w:rsidRPr="00D52535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54" w:type="dxa"/>
          </w:tcPr>
          <w:p w14:paraId="0991274E" w14:textId="1F2AAADB" w:rsid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E95B0B" w14:textId="7D62B703" w:rsidR="009B11F0" w:rsidRDefault="009B11F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Plan de diseminare, </w:t>
            </w:r>
            <w:r w:rsidR="00B5348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promovare și valorizare a rezultatelor proiectului</w:t>
            </w:r>
          </w:p>
          <w:p w14:paraId="4F13F496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3061D4" w14:textId="77777777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Site-ul școlii</w:t>
            </w:r>
          </w:p>
          <w:p w14:paraId="3A11250E" w14:textId="0411B899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</w:t>
            </w:r>
            <w:proofErr w:type="spellEnd"/>
          </w:p>
          <w:p w14:paraId="14AE7191" w14:textId="0756E257" w:rsidR="008570C2" w:rsidRDefault="008C475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Rollup</w:t>
            </w:r>
            <w:proofErr w:type="spellEnd"/>
          </w:p>
          <w:p w14:paraId="12895ADC" w14:textId="0A1E55EE" w:rsidR="008570C2" w:rsidRDefault="008C475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Pliante,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fluturasi</w:t>
            </w:r>
            <w:proofErr w:type="spellEnd"/>
          </w:p>
          <w:p w14:paraId="056706EE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Resurse financiare</w:t>
            </w:r>
          </w:p>
          <w:p w14:paraId="3BFCD908" w14:textId="130D4BF6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Resurse de timp</w:t>
            </w:r>
          </w:p>
        </w:tc>
        <w:tc>
          <w:tcPr>
            <w:tcW w:w="2012" w:type="dxa"/>
          </w:tcPr>
          <w:p w14:paraId="795E43A9" w14:textId="77777777" w:rsid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7A509A" w14:textId="77777777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responsabilul cu asigurarea vizibilității programului și proiectului, diseminarea și valorizarea rezultatelor</w:t>
            </w:r>
          </w:p>
          <w:p w14:paraId="672D83C3" w14:textId="77777777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4BD602" w14:textId="77777777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mobilități</w:t>
            </w:r>
          </w:p>
          <w:p w14:paraId="76D74EB3" w14:textId="77777777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1ED24F" w14:textId="67AB52C3" w:rsidR="008570C2" w:rsidRDefault="008570C2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de proiect</w:t>
            </w:r>
          </w:p>
        </w:tc>
        <w:tc>
          <w:tcPr>
            <w:tcW w:w="1687" w:type="dxa"/>
          </w:tcPr>
          <w:p w14:paraId="11EF3CED" w14:textId="77777777" w:rsid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7708B3" w14:textId="09687256" w:rsidR="008570C2" w:rsidRDefault="008C475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Octombrie 2025 – octombrie 2026</w:t>
            </w:r>
          </w:p>
        </w:tc>
        <w:tc>
          <w:tcPr>
            <w:tcW w:w="1844" w:type="dxa"/>
          </w:tcPr>
          <w:p w14:paraId="61F2D634" w14:textId="77777777" w:rsid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421774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Cunoașterea/ promovarea proiectului</w:t>
            </w:r>
          </w:p>
          <w:p w14:paraId="6E2042C8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68A1F3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52BAF0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Materiale promoționale care să conțină elemente de identificare ale proiectului</w:t>
            </w:r>
          </w:p>
          <w:p w14:paraId="72A8F125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9168E6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Transmiterea cunoștințelor, abilităților, atitudinilor, competențelor dobândite de participanții la mobilități către alte cadre didactice din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școală și alte școli</w:t>
            </w:r>
          </w:p>
          <w:p w14:paraId="200B6071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9164A5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Crearea unui mediu favorabil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învătării</w:t>
            </w:r>
            <w:proofErr w:type="spellEnd"/>
          </w:p>
          <w:p w14:paraId="0B91B20F" w14:textId="77777777" w:rsidR="005257FF" w:rsidRDefault="005257FF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95995E" w14:textId="03935739" w:rsidR="005257FF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Creșterea nivelului de pregătire profesionala, personală și socială atât a cadrelor didactice cât a elevilor</w:t>
            </w:r>
          </w:p>
        </w:tc>
        <w:tc>
          <w:tcPr>
            <w:tcW w:w="1842" w:type="dxa"/>
          </w:tcPr>
          <w:p w14:paraId="1A06196F" w14:textId="77777777" w:rsidR="00D52535" w:rsidRDefault="00D52535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356A3B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Nr. Activităților demonstrative/ lecțiilor care integrează cunoștințele și competențele dobândite </w:t>
            </w:r>
          </w:p>
          <w:p w14:paraId="4EC1D503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5BB269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 din buget alocat acțiunilor de promovare și diseminare</w:t>
            </w:r>
          </w:p>
          <w:p w14:paraId="15D318ED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3B2C98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EF723A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participanți</w:t>
            </w:r>
          </w:p>
          <w:p w14:paraId="6178AE06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A0330B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postări pe rețele de socializare</w:t>
            </w:r>
          </w:p>
          <w:p w14:paraId="25285190" w14:textId="77777777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29528F" w14:textId="20CF9CC1" w:rsidR="003E48DB" w:rsidRDefault="003E48DB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workshop-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urilor  </w:t>
            </w:r>
          </w:p>
        </w:tc>
      </w:tr>
      <w:tr w:rsidR="009B11F0" w:rsidRPr="009B11F0" w14:paraId="3D984B74" w14:textId="77777777" w:rsidTr="009B11F0">
        <w:tc>
          <w:tcPr>
            <w:tcW w:w="14170" w:type="dxa"/>
            <w:gridSpan w:val="7"/>
            <w:shd w:val="clear" w:color="auto" w:fill="E7E6E6" w:themeFill="background2"/>
          </w:tcPr>
          <w:p w14:paraId="10E50909" w14:textId="08E60943" w:rsidR="009B11F0" w:rsidRPr="009B11F0" w:rsidRDefault="009B11F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B11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 xml:space="preserve">                           Managementul riscurilor</w:t>
            </w:r>
          </w:p>
        </w:tc>
      </w:tr>
      <w:tr w:rsidR="009B11F0" w:rsidRPr="000267AD" w14:paraId="55AC80E3" w14:textId="77777777" w:rsidTr="00215109">
        <w:tc>
          <w:tcPr>
            <w:tcW w:w="1696" w:type="dxa"/>
          </w:tcPr>
          <w:p w14:paraId="3DBAEE87" w14:textId="11510367" w:rsidR="009B11F0" w:rsidRPr="002D2D44" w:rsidRDefault="009B11F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Gestionarea eficientă a riscurilor și problemelor neprevăzute apărute în proiect</w:t>
            </w:r>
          </w:p>
        </w:tc>
        <w:tc>
          <w:tcPr>
            <w:tcW w:w="2835" w:type="dxa"/>
          </w:tcPr>
          <w:p w14:paraId="25B82DFE" w14:textId="77777777" w:rsidR="009B11F0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și analiza riscurilor</w:t>
            </w:r>
          </w:p>
          <w:p w14:paraId="475D8F01" w14:textId="70989FF2" w:rsidR="009B11F0" w:rsidRPr="00D52535" w:rsidRDefault="009B11F0" w:rsidP="00D52535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Planificarea răspunsurilor la risc și implementarea lor</w:t>
            </w:r>
          </w:p>
        </w:tc>
        <w:tc>
          <w:tcPr>
            <w:tcW w:w="2254" w:type="dxa"/>
          </w:tcPr>
          <w:p w14:paraId="1BEACA4D" w14:textId="77777777" w:rsidR="009B11F0" w:rsidRDefault="009B11F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Formular de candidatură</w:t>
            </w:r>
          </w:p>
          <w:p w14:paraId="6B43EAA8" w14:textId="00357DE0" w:rsidR="009B11F0" w:rsidRDefault="009B11F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 de gestiune a riscurilor</w:t>
            </w:r>
          </w:p>
        </w:tc>
        <w:tc>
          <w:tcPr>
            <w:tcW w:w="2012" w:type="dxa"/>
          </w:tcPr>
          <w:p w14:paraId="278E324F" w14:textId="6989A72A" w:rsidR="009B11F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Echipa de management al proiectului</w:t>
            </w:r>
          </w:p>
        </w:tc>
        <w:tc>
          <w:tcPr>
            <w:tcW w:w="1687" w:type="dxa"/>
          </w:tcPr>
          <w:p w14:paraId="152CBD2B" w14:textId="45415156" w:rsidR="009B11F0" w:rsidRDefault="008C4758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Octombrie 2025 – octombrie 2026</w:t>
            </w:r>
          </w:p>
        </w:tc>
        <w:tc>
          <w:tcPr>
            <w:tcW w:w="1844" w:type="dxa"/>
          </w:tcPr>
          <w:p w14:paraId="3C92DE5D" w14:textId="3F8AA731" w:rsidR="009B11F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corectă a riscurilor</w:t>
            </w:r>
          </w:p>
          <w:p w14:paraId="453CDBE4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89B250" w14:textId="4ACC928B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Gestionarea eficientă a situațiilor neprevăzute</w:t>
            </w:r>
          </w:p>
          <w:p w14:paraId="251EBABC" w14:textId="26EE88C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0202E6" w14:textId="2766C082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Comunicare eficientă la nivelul echipei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de proiect, școală, reprezentați ai ISJ Brăila, ANPCDEFP</w:t>
            </w:r>
          </w:p>
          <w:p w14:paraId="7061E47F" w14:textId="00482395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42" w:type="dxa"/>
          </w:tcPr>
          <w:p w14:paraId="10433E28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Nr. de renunțări la mobilitate/ înlocuiri ci lista de rezerve</w:t>
            </w:r>
          </w:p>
          <w:p w14:paraId="665C0DCA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978D79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solicitări de modificare a contractului</w:t>
            </w:r>
          </w:p>
          <w:p w14:paraId="1254D5CF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971C04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 situațiilor de risc referitoare la siguranța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participanților</w:t>
            </w:r>
          </w:p>
          <w:p w14:paraId="63F45040" w14:textId="77777777" w:rsidR="00B5348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87E015" w14:textId="3BAF4320" w:rsidR="009B11F0" w:rsidRDefault="00B53480" w:rsidP="00F06490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  de riscuri legate de transport, îmbolnăviri</w:t>
            </w:r>
          </w:p>
        </w:tc>
      </w:tr>
    </w:tbl>
    <w:p w14:paraId="5B615DF9" w14:textId="13C817A1" w:rsidR="00F06490" w:rsidRPr="00DA0C68" w:rsidRDefault="00F06490" w:rsidP="00F06490">
      <w:pPr>
        <w:tabs>
          <w:tab w:val="left" w:pos="8952"/>
        </w:tabs>
        <w:rPr>
          <w:rFonts w:ascii="Times New Roman" w:hAnsi="Times New Roman" w:cs="Times New Roman"/>
          <w:sz w:val="24"/>
          <w:szCs w:val="24"/>
          <w:lang w:val="fr-FR"/>
        </w:rPr>
      </w:pPr>
    </w:p>
    <w:p w14:paraId="7E3F44EA" w14:textId="3EE58003" w:rsidR="00273D0C" w:rsidRPr="00273D0C" w:rsidRDefault="00273D0C" w:rsidP="002F1ADE">
      <w:pPr>
        <w:shd w:val="clear" w:color="auto" w:fill="FFFFFF" w:themeFill="background1"/>
        <w:tabs>
          <w:tab w:val="left" w:pos="8952"/>
        </w:tabs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2F1ADE">
        <w:rPr>
          <w:rFonts w:ascii="Times New Roman" w:hAnsi="Times New Roman" w:cs="Times New Roman"/>
          <w:sz w:val="24"/>
          <w:szCs w:val="24"/>
          <w:shd w:val="clear" w:color="auto" w:fill="F7F7F7"/>
          <w:lang w:val="ro-RO"/>
        </w:rPr>
        <w:t>„Conţinutul prezentului material reprezintă responsabilitatea exclusivă a autorilor, iar Agenţia Naţională şi Comisia Europeană nu sunt responsabile pentru modul în care va fi folosit conţinutul informaţiei”</w:t>
      </w:r>
    </w:p>
    <w:p w14:paraId="5E0E1D6A" w14:textId="77777777" w:rsidR="00273D0C" w:rsidRPr="00DA0C68" w:rsidRDefault="00441185" w:rsidP="00441185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DA0C68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1FB99B77" w14:textId="77777777" w:rsidR="00273D0C" w:rsidRPr="00DA0C68" w:rsidRDefault="00273D0C" w:rsidP="0044118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F5E04CD" w14:textId="5E8B43EC" w:rsidR="00441185" w:rsidRDefault="00441185" w:rsidP="0044118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A9C773B" w14:textId="2BE32532" w:rsidR="00441185" w:rsidRPr="00F06490" w:rsidRDefault="008C4758" w:rsidP="004411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Rotaru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Cornelia</w:t>
      </w:r>
    </w:p>
    <w:sectPr w:rsidR="00441185" w:rsidRPr="00F06490" w:rsidSect="00865F2E">
      <w:headerReference w:type="default" r:id="rId13"/>
      <w:footerReference w:type="defaul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AEA15" w14:textId="77777777" w:rsidR="007016A3" w:rsidRDefault="007016A3" w:rsidP="00865F2E">
      <w:pPr>
        <w:spacing w:after="0" w:line="240" w:lineRule="auto"/>
      </w:pPr>
      <w:r>
        <w:separator/>
      </w:r>
    </w:p>
  </w:endnote>
  <w:endnote w:type="continuationSeparator" w:id="0">
    <w:p w14:paraId="4BD3D745" w14:textId="77777777" w:rsidR="007016A3" w:rsidRDefault="007016A3" w:rsidP="0086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0225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430454" w14:textId="145F53DE" w:rsidR="00A95B7F" w:rsidRDefault="00A95B7F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014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0E624CE" w14:textId="77777777" w:rsidR="00A95B7F" w:rsidRDefault="00A95B7F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02E18" w14:textId="77777777" w:rsidR="007016A3" w:rsidRDefault="007016A3" w:rsidP="00865F2E">
      <w:pPr>
        <w:spacing w:after="0" w:line="240" w:lineRule="auto"/>
      </w:pPr>
      <w:r>
        <w:separator/>
      </w:r>
    </w:p>
  </w:footnote>
  <w:footnote w:type="continuationSeparator" w:id="0">
    <w:p w14:paraId="18CC28FD" w14:textId="77777777" w:rsidR="007016A3" w:rsidRDefault="007016A3" w:rsidP="00865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E9E4D" w14:textId="498B81E6" w:rsidR="00A95B7F" w:rsidRPr="000267AD" w:rsidRDefault="00A95B7F" w:rsidP="000267AD">
    <w:pPr>
      <w:spacing w:after="60"/>
      <w:rPr>
        <w:b/>
        <w:color w:val="102B32"/>
        <w:spacing w:val="4"/>
        <w:sz w:val="24"/>
        <w:szCs w:val="24"/>
      </w:rPr>
    </w:pPr>
    <w:r>
      <w:rPr>
        <w:noProof/>
        <w:lang w:val="ro-RO" w:eastAsia="ro-RO"/>
      </w:rPr>
      <w:drawing>
        <wp:anchor distT="0" distB="0" distL="114300" distR="114300" simplePos="0" relativeHeight="251660288" behindDoc="1" locked="0" layoutInCell="1" allowOverlap="1" wp14:anchorId="2A2E3FE3" wp14:editId="4437DAD3">
          <wp:simplePos x="0" y="0"/>
          <wp:positionH relativeFrom="column">
            <wp:posOffset>4986655</wp:posOffset>
          </wp:positionH>
          <wp:positionV relativeFrom="paragraph">
            <wp:posOffset>160655</wp:posOffset>
          </wp:positionV>
          <wp:extent cx="2311400" cy="448310"/>
          <wp:effectExtent l="0" t="0" r="0" b="8890"/>
          <wp:wrapTight wrapText="bothSides">
            <wp:wrapPolygon edited="0">
              <wp:start x="0" y="0"/>
              <wp:lineTo x="0" y="21110"/>
              <wp:lineTo x="21363" y="21110"/>
              <wp:lineTo x="21363" y="0"/>
              <wp:lineTo x="0" y="0"/>
            </wp:wrapPolygon>
          </wp:wrapTight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color w:val="102B32"/>
        <w:spacing w:val="4"/>
      </w:rPr>
      <w:t xml:space="preserve"> </w:t>
    </w:r>
    <w:r>
      <w:rPr>
        <w:noProof/>
        <w:lang w:val="ro-RO" w:eastAsia="ro-RO"/>
      </w:rPr>
      <w:drawing>
        <wp:inline distT="0" distB="0" distL="0" distR="0" wp14:anchorId="04DFD16C" wp14:editId="0803269B">
          <wp:extent cx="3230880" cy="822960"/>
          <wp:effectExtent l="0" t="0" r="7620" b="0"/>
          <wp:docPr id="1381114735" name="Picture 13811147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114735" name="Picture 138111473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88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color w:val="102B32"/>
        <w:spacing w:val="4"/>
      </w:rPr>
      <w:t xml:space="preserve">   </w:t>
    </w:r>
  </w:p>
  <w:p w14:paraId="3E694334" w14:textId="77777777" w:rsidR="00A95B7F" w:rsidRDefault="00A95B7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BC8"/>
    <w:multiLevelType w:val="hybridMultilevel"/>
    <w:tmpl w:val="2504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46A44"/>
    <w:multiLevelType w:val="hybridMultilevel"/>
    <w:tmpl w:val="B3A2C8DC"/>
    <w:lvl w:ilvl="0" w:tplc="48D0D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944A6"/>
    <w:multiLevelType w:val="hybridMultilevel"/>
    <w:tmpl w:val="A5BE18E2"/>
    <w:lvl w:ilvl="0" w:tplc="C99295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33336"/>
    <w:multiLevelType w:val="hybridMultilevel"/>
    <w:tmpl w:val="E598B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65CDB"/>
    <w:multiLevelType w:val="hybridMultilevel"/>
    <w:tmpl w:val="21287CFA"/>
    <w:lvl w:ilvl="0" w:tplc="8BC464B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F586B"/>
    <w:multiLevelType w:val="hybridMultilevel"/>
    <w:tmpl w:val="99A26C2E"/>
    <w:lvl w:ilvl="0" w:tplc="A878A006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1B7470"/>
    <w:multiLevelType w:val="hybridMultilevel"/>
    <w:tmpl w:val="9118D5FC"/>
    <w:lvl w:ilvl="0" w:tplc="4928138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C56301"/>
    <w:multiLevelType w:val="hybridMultilevel"/>
    <w:tmpl w:val="D79861F2"/>
    <w:lvl w:ilvl="0" w:tplc="EB3852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0F4C45"/>
    <w:multiLevelType w:val="hybridMultilevel"/>
    <w:tmpl w:val="721E6DE0"/>
    <w:lvl w:ilvl="0" w:tplc="3B32739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AF42D3"/>
    <w:multiLevelType w:val="hybridMultilevel"/>
    <w:tmpl w:val="C77A3618"/>
    <w:lvl w:ilvl="0" w:tplc="9C0CF2F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9D58B4"/>
    <w:multiLevelType w:val="hybridMultilevel"/>
    <w:tmpl w:val="E0188998"/>
    <w:lvl w:ilvl="0" w:tplc="37F047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0B1026"/>
    <w:multiLevelType w:val="hybridMultilevel"/>
    <w:tmpl w:val="63A0638C"/>
    <w:lvl w:ilvl="0" w:tplc="A8263E0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BD460E"/>
    <w:multiLevelType w:val="hybridMultilevel"/>
    <w:tmpl w:val="EF18EA78"/>
    <w:lvl w:ilvl="0" w:tplc="88ACA8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"/>
  </w:num>
  <w:num w:numId="5">
    <w:abstractNumId w:val="11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10"/>
  </w:num>
  <w:num w:numId="11">
    <w:abstractNumId w:val="3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F2E"/>
    <w:rsid w:val="000267AD"/>
    <w:rsid w:val="00044AFD"/>
    <w:rsid w:val="00060DAE"/>
    <w:rsid w:val="000643DD"/>
    <w:rsid w:val="00104B6F"/>
    <w:rsid w:val="00157425"/>
    <w:rsid w:val="001F4D51"/>
    <w:rsid w:val="00215109"/>
    <w:rsid w:val="00265AA8"/>
    <w:rsid w:val="00273D0C"/>
    <w:rsid w:val="002D2D44"/>
    <w:rsid w:val="002F1ADE"/>
    <w:rsid w:val="002F4E98"/>
    <w:rsid w:val="0032717F"/>
    <w:rsid w:val="00395820"/>
    <w:rsid w:val="003C5E1A"/>
    <w:rsid w:val="003E48DB"/>
    <w:rsid w:val="003F108C"/>
    <w:rsid w:val="003F1ED7"/>
    <w:rsid w:val="00415DD8"/>
    <w:rsid w:val="00441185"/>
    <w:rsid w:val="00445B81"/>
    <w:rsid w:val="00446515"/>
    <w:rsid w:val="00451A9C"/>
    <w:rsid w:val="00462B2D"/>
    <w:rsid w:val="004739A8"/>
    <w:rsid w:val="004A0144"/>
    <w:rsid w:val="004A4CE2"/>
    <w:rsid w:val="00502381"/>
    <w:rsid w:val="005257FF"/>
    <w:rsid w:val="00532BE9"/>
    <w:rsid w:val="005663A8"/>
    <w:rsid w:val="00590EB7"/>
    <w:rsid w:val="00597C96"/>
    <w:rsid w:val="005A56E4"/>
    <w:rsid w:val="005E4604"/>
    <w:rsid w:val="005F2A85"/>
    <w:rsid w:val="00612BE4"/>
    <w:rsid w:val="00652C92"/>
    <w:rsid w:val="006824D6"/>
    <w:rsid w:val="006938C7"/>
    <w:rsid w:val="00697E5F"/>
    <w:rsid w:val="006B4FF3"/>
    <w:rsid w:val="006B5956"/>
    <w:rsid w:val="006C471F"/>
    <w:rsid w:val="006C61FF"/>
    <w:rsid w:val="006E38A4"/>
    <w:rsid w:val="007016A3"/>
    <w:rsid w:val="007333DB"/>
    <w:rsid w:val="007841FA"/>
    <w:rsid w:val="007932CA"/>
    <w:rsid w:val="007C3D9B"/>
    <w:rsid w:val="007F342E"/>
    <w:rsid w:val="007F6412"/>
    <w:rsid w:val="00806952"/>
    <w:rsid w:val="00807043"/>
    <w:rsid w:val="0082496A"/>
    <w:rsid w:val="0085353D"/>
    <w:rsid w:val="008570C2"/>
    <w:rsid w:val="00865F2E"/>
    <w:rsid w:val="00876A14"/>
    <w:rsid w:val="008A69FF"/>
    <w:rsid w:val="008B31F0"/>
    <w:rsid w:val="008B5B01"/>
    <w:rsid w:val="008C4758"/>
    <w:rsid w:val="008C5006"/>
    <w:rsid w:val="009059E4"/>
    <w:rsid w:val="00926096"/>
    <w:rsid w:val="009B11F0"/>
    <w:rsid w:val="009B284A"/>
    <w:rsid w:val="009C4B43"/>
    <w:rsid w:val="009D04D0"/>
    <w:rsid w:val="00A16728"/>
    <w:rsid w:val="00A4601F"/>
    <w:rsid w:val="00A71813"/>
    <w:rsid w:val="00A95B7F"/>
    <w:rsid w:val="00AE1CB7"/>
    <w:rsid w:val="00B2354C"/>
    <w:rsid w:val="00B3639B"/>
    <w:rsid w:val="00B53480"/>
    <w:rsid w:val="00B67070"/>
    <w:rsid w:val="00B8036B"/>
    <w:rsid w:val="00B84831"/>
    <w:rsid w:val="00B9266E"/>
    <w:rsid w:val="00C23D75"/>
    <w:rsid w:val="00C32AB8"/>
    <w:rsid w:val="00C754E9"/>
    <w:rsid w:val="00CC59D1"/>
    <w:rsid w:val="00D03364"/>
    <w:rsid w:val="00D31EB0"/>
    <w:rsid w:val="00D52535"/>
    <w:rsid w:val="00DA0C68"/>
    <w:rsid w:val="00DA1DD1"/>
    <w:rsid w:val="00DB48A2"/>
    <w:rsid w:val="00DC7F7A"/>
    <w:rsid w:val="00DF4CD6"/>
    <w:rsid w:val="00E7785B"/>
    <w:rsid w:val="00EB18FB"/>
    <w:rsid w:val="00EF06E6"/>
    <w:rsid w:val="00F06490"/>
    <w:rsid w:val="00F33666"/>
    <w:rsid w:val="00F37C9D"/>
    <w:rsid w:val="00F405C8"/>
    <w:rsid w:val="00F66D7C"/>
    <w:rsid w:val="00F81EFA"/>
    <w:rsid w:val="00F83B71"/>
    <w:rsid w:val="00F91425"/>
    <w:rsid w:val="00FE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B19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39"/>
    <w:rsid w:val="0032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532BE9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A71813"/>
    <w:rPr>
      <w:color w:val="0000FF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4739A8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59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90EB7"/>
  </w:style>
  <w:style w:type="paragraph" w:styleId="Subsol">
    <w:name w:val="footer"/>
    <w:basedOn w:val="Normal"/>
    <w:link w:val="SubsolCaracter"/>
    <w:uiPriority w:val="99"/>
    <w:unhideWhenUsed/>
    <w:rsid w:val="0059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90EB7"/>
  </w:style>
  <w:style w:type="paragraph" w:styleId="TextnBalon">
    <w:name w:val="Balloon Text"/>
    <w:basedOn w:val="Normal"/>
    <w:link w:val="TextnBalonCaracter"/>
    <w:uiPriority w:val="99"/>
    <w:semiHidden/>
    <w:unhideWhenUsed/>
    <w:rsid w:val="00026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67AD"/>
    <w:rPr>
      <w:rFonts w:ascii="Tahoma" w:hAnsi="Tahoma" w:cs="Tahoma"/>
      <w:sz w:val="16"/>
      <w:szCs w:val="16"/>
    </w:rPr>
  </w:style>
  <w:style w:type="character" w:styleId="HyperlinkParcurs">
    <w:name w:val="FollowedHyperlink"/>
    <w:basedOn w:val="Fontdeparagrafimplicit"/>
    <w:uiPriority w:val="99"/>
    <w:semiHidden/>
    <w:unhideWhenUsed/>
    <w:rsid w:val="00B8036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39"/>
    <w:rsid w:val="0032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532BE9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A71813"/>
    <w:rPr>
      <w:color w:val="0000FF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4739A8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59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90EB7"/>
  </w:style>
  <w:style w:type="paragraph" w:styleId="Subsol">
    <w:name w:val="footer"/>
    <w:basedOn w:val="Normal"/>
    <w:link w:val="SubsolCaracter"/>
    <w:uiPriority w:val="99"/>
    <w:unhideWhenUsed/>
    <w:rsid w:val="0059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90EB7"/>
  </w:style>
  <w:style w:type="paragraph" w:styleId="TextnBalon">
    <w:name w:val="Balloon Text"/>
    <w:basedOn w:val="Normal"/>
    <w:link w:val="TextnBalonCaracter"/>
    <w:uiPriority w:val="99"/>
    <w:semiHidden/>
    <w:unhideWhenUsed/>
    <w:rsid w:val="00026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67AD"/>
    <w:rPr>
      <w:rFonts w:ascii="Tahoma" w:hAnsi="Tahoma" w:cs="Tahoma"/>
      <w:sz w:val="16"/>
      <w:szCs w:val="16"/>
    </w:rPr>
  </w:style>
  <w:style w:type="character" w:styleId="HyperlinkParcurs">
    <w:name w:val="FollowedHyperlink"/>
    <w:basedOn w:val="Fontdeparagrafimplicit"/>
    <w:uiPriority w:val="99"/>
    <w:semiHidden/>
    <w:unhideWhenUsed/>
    <w:rsid w:val="00B803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gate.ec.europa.eu/erasmus-esc/index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erasmus-plus.ec.europa.eu/projects/search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adana_bibi@yaho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obility.europass-ro.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ity.europass-ro.ro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11</Pages>
  <Words>2145</Words>
  <Characters>12444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Nedelcu</dc:creator>
  <cp:lastModifiedBy>Lenov0</cp:lastModifiedBy>
  <cp:revision>3</cp:revision>
  <dcterms:created xsi:type="dcterms:W3CDTF">2026-01-02T11:01:00Z</dcterms:created>
  <dcterms:modified xsi:type="dcterms:W3CDTF">2026-01-02T15:10:00Z</dcterms:modified>
</cp:coreProperties>
</file>