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92A" w:rsidRDefault="002A392A" w:rsidP="00D2397D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ȋnregistrare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3899/14.10.2025</w:t>
      </w:r>
    </w:p>
    <w:p w:rsidR="000319D0" w:rsidRPr="00D2397D" w:rsidRDefault="000319D0" w:rsidP="000319D0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D2397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PLAN  DE  DISEMINARE  ȘI  VALORIZARE A  REZULTATELOR </w:t>
      </w:r>
    </w:p>
    <w:p w:rsidR="000319D0" w:rsidRDefault="000319D0" w:rsidP="0096683A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269EA">
        <w:rPr>
          <w:rFonts w:ascii="Times New Roman" w:hAnsi="Times New Roman" w:cs="Times New Roman"/>
          <w:sz w:val="24"/>
          <w:szCs w:val="24"/>
          <w:lang w:val="ro-RO"/>
        </w:rPr>
        <w:t xml:space="preserve"> proiectului 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>nr. 2025-1-RO01-KA122-SCH-000312406</w:t>
      </w:r>
      <w:r w:rsidRPr="007269EA">
        <w:rPr>
          <w:rFonts w:ascii="Times New Roman" w:hAnsi="Times New Roman" w:cs="Times New Roman"/>
          <w:sz w:val="24"/>
          <w:szCs w:val="24"/>
          <w:lang w:val="ro-RO"/>
        </w:rPr>
        <w:t xml:space="preserve"> cu titlul 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Digitalizare-prezent şi viitor, </w:t>
      </w:r>
      <w:r w:rsidRPr="007269EA">
        <w:rPr>
          <w:rFonts w:ascii="Times New Roman" w:hAnsi="Times New Roman" w:cs="Times New Roman"/>
          <w:sz w:val="24"/>
          <w:szCs w:val="24"/>
          <w:lang w:val="ro-RO"/>
        </w:rPr>
        <w:t>proiect finanțat prin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Programul Erasmus+ al Uniunii Europene, acțiune cheie K1, domeniul Educație Școlară.</w:t>
      </w:r>
    </w:p>
    <w:p w:rsidR="00814979" w:rsidRPr="0096683A" w:rsidRDefault="00814979" w:rsidP="0096683A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GrilTabel"/>
        <w:tblW w:w="0" w:type="auto"/>
        <w:tblInd w:w="108" w:type="dxa"/>
        <w:tblLook w:val="04A0" w:firstRow="1" w:lastRow="0" w:firstColumn="1" w:lastColumn="0" w:noHBand="0" w:noVBand="1"/>
      </w:tblPr>
      <w:tblGrid>
        <w:gridCol w:w="1719"/>
        <w:gridCol w:w="2877"/>
        <w:gridCol w:w="2602"/>
        <w:gridCol w:w="1397"/>
        <w:gridCol w:w="1489"/>
        <w:gridCol w:w="1589"/>
        <w:gridCol w:w="1709"/>
      </w:tblGrid>
      <w:tr w:rsidR="0096683A" w:rsidRPr="007269EA" w:rsidTr="00740E40">
        <w:tc>
          <w:tcPr>
            <w:tcW w:w="171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Perioada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</w:p>
        </w:tc>
        <w:tc>
          <w:tcPr>
            <w:tcW w:w="2877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2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</w:p>
        </w:tc>
        <w:tc>
          <w:tcPr>
            <w:tcW w:w="1397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Mijloace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utilizate</w:t>
            </w:r>
            <w:proofErr w:type="spellEnd"/>
          </w:p>
        </w:tc>
        <w:tc>
          <w:tcPr>
            <w:tcW w:w="148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tinta</w:t>
            </w:r>
            <w:proofErr w:type="spellEnd"/>
          </w:p>
        </w:tc>
        <w:tc>
          <w:tcPr>
            <w:tcW w:w="158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Responsabili</w:t>
            </w:r>
            <w:proofErr w:type="spellEnd"/>
          </w:p>
        </w:tc>
        <w:tc>
          <w:tcPr>
            <w:tcW w:w="170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Rezultate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asteptate</w:t>
            </w:r>
            <w:proofErr w:type="spellEnd"/>
          </w:p>
        </w:tc>
      </w:tr>
      <w:tr w:rsidR="0096683A" w:rsidRPr="007269EA" w:rsidTr="00740E40">
        <w:tc>
          <w:tcPr>
            <w:tcW w:w="171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91393E" w:rsidRDefault="00966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Septembrie-octombrie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</w:tc>
        <w:tc>
          <w:tcPr>
            <w:tcW w:w="2877" w:type="dxa"/>
          </w:tcPr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F41D54" w:rsidRPr="00D2397D" w:rsidRDefault="00F41D54" w:rsidP="00F41D5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Lansarea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Theme="minorEastAsia" w:hAnsiTheme="minorEastAsia" w:cstheme="minorEastAsia" w:hint="eastAsia"/>
                <w:sz w:val="24"/>
                <w:szCs w:val="24"/>
                <w:lang w:val="fr-FR"/>
              </w:rPr>
              <w:t>ş</w:t>
            </w: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promovarea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proiectului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; </w:t>
            </w:r>
          </w:p>
          <w:p w:rsidR="0096683A" w:rsidRPr="00D2397D" w:rsidRDefault="00F41D54" w:rsidP="00F41D5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</w:t>
            </w:r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nformarea</w:t>
            </w:r>
            <w:proofErr w:type="spellEnd"/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</w:t>
            </w:r>
            <w:r w:rsidRPr="00D2397D">
              <w:rPr>
                <w:rFonts w:ascii="Calibri" w:hAnsi="Calibri" w:cs="Calibri"/>
                <w:sz w:val="24"/>
                <w:szCs w:val="24"/>
                <w:lang w:val="fr-FR"/>
              </w:rPr>
              <w:t>ǎ</w:t>
            </w: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ƫ</w:t>
            </w:r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ii</w:t>
            </w:r>
            <w:proofErr w:type="spellEnd"/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ȋ</w:t>
            </w:r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nainte</w:t>
            </w:r>
            <w:proofErr w:type="spellEnd"/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mobilit</w:t>
            </w:r>
            <w:r w:rsidRPr="00D2397D">
              <w:rPr>
                <w:rFonts w:ascii="Calibri" w:hAnsi="Calibri" w:cs="Calibri"/>
                <w:sz w:val="24"/>
                <w:szCs w:val="24"/>
                <w:lang w:val="fr-FR"/>
              </w:rPr>
              <w:t>ǎ</w:t>
            </w: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ƫ</w:t>
            </w:r>
            <w:r w:rsidR="0096683A"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</w:t>
            </w:r>
            <w:proofErr w:type="spellEnd"/>
          </w:p>
        </w:tc>
        <w:tc>
          <w:tcPr>
            <w:tcW w:w="2602" w:type="dxa"/>
          </w:tcPr>
          <w:p w:rsidR="0096683A" w:rsidRPr="007269EA" w:rsidRDefault="0096683A" w:rsidP="0003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Publicare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anun</w:t>
            </w:r>
            <w:r w:rsidR="00F41D54">
              <w:rPr>
                <w:rFonts w:ascii="Times New Roman" w:hAnsi="Times New Roman" w:cs="Times New Roman"/>
                <w:sz w:val="24"/>
                <w:szCs w:val="24"/>
              </w:rPr>
              <w:t>ƫ</w:t>
            </w:r>
            <w:proofErr w:type="spellEnd"/>
            <w:r w:rsidR="00F41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social media (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pagina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de Facebook a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Liceului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Teoretic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 ,,George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41D54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lsan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’’)</w:t>
            </w:r>
          </w:p>
          <w:p w:rsidR="0096683A" w:rsidRPr="007269EA" w:rsidRDefault="0096683A" w:rsidP="00031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03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-Diseminare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cadrul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şedinƫei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Consiliului profesoral</w:t>
            </w:r>
          </w:p>
        </w:tc>
        <w:tc>
          <w:tcPr>
            <w:tcW w:w="1397" w:type="dxa"/>
          </w:tcPr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-Site-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instituției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rețele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sociale,</w:t>
            </w: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Procesul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-verbal al CP.</w:t>
            </w:r>
          </w:p>
        </w:tc>
        <w:tc>
          <w:tcPr>
            <w:tcW w:w="1489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profesori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părinți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comunitatea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</w:tc>
        <w:tc>
          <w:tcPr>
            <w:tcW w:w="1589" w:type="dxa"/>
          </w:tcPr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Echipa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Erasmus+, </w:t>
            </w: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profesor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coordonator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responsabil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PR</w:t>
            </w:r>
          </w:p>
        </w:tc>
        <w:tc>
          <w:tcPr>
            <w:tcW w:w="1709" w:type="dxa"/>
          </w:tcPr>
          <w:p w:rsidR="0096683A" w:rsidRPr="007269EA" w:rsidRDefault="0096683A" w:rsidP="0033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Creșterea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interesului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683A" w:rsidRPr="007269EA" w:rsidRDefault="0096683A" w:rsidP="0033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33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Conștientizarea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beneficiilor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educației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83A" w:rsidRPr="007269EA" w:rsidTr="00740E40">
        <w:tc>
          <w:tcPr>
            <w:tcW w:w="1719" w:type="dxa"/>
          </w:tcPr>
          <w:p w:rsidR="00DA3FA1" w:rsidRDefault="00DA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393E" w:rsidRDefault="00DA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Octombrie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  <w:p w:rsidR="0091393E" w:rsidRDefault="00913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CA2" w:rsidRDefault="00867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83A" w:rsidRPr="0091393E" w:rsidRDefault="00966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Octombrie-Noiembrie</w:t>
            </w:r>
            <w:proofErr w:type="spellEnd"/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2877" w:type="dxa"/>
          </w:tcPr>
          <w:p w:rsidR="00DA3FA1" w:rsidRDefault="00DA3F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1393E" w:rsidRDefault="00DA3F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Furnizarea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</w:t>
            </w:r>
            <w:r>
              <w:rPr>
                <w:rFonts w:asciiTheme="minorEastAsia" w:hAnsiTheme="minorEastAsia" w:cstheme="minorEastAsia" w:hint="eastAsia"/>
                <w:sz w:val="24"/>
                <w:szCs w:val="24"/>
                <w:lang w:val="ro-RO"/>
              </w:rPr>
              <w:t>ƫ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sz w:val="24"/>
                <w:szCs w:val="24"/>
                <w:lang w:val="ro-RO"/>
              </w:rPr>
              <w:t>ȋ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</w:t>
            </w:r>
            <w:r>
              <w:rPr>
                <w:rFonts w:ascii="Calibri" w:hAnsi="Calibri" w:cs="Calibri"/>
                <w:sz w:val="24"/>
                <w:szCs w:val="24"/>
                <w:lang w:val="ro-RO"/>
              </w:rPr>
              <w:t>ǎ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tur</w:t>
            </w:r>
            <w:r>
              <w:rPr>
                <w:rFonts w:ascii="Calibri" w:hAnsi="Calibri" w:cs="Calibri"/>
                <w:sz w:val="24"/>
                <w:szCs w:val="24"/>
                <w:lang w:val="ro-RO"/>
              </w:rPr>
              <w:t>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obiectivele proiectului </w:t>
            </w:r>
            <w:r>
              <w:rPr>
                <w:rFonts w:asciiTheme="minorEastAsia" w:hAnsiTheme="minorEastAsia" w:cstheme="minorEastAsia" w:hint="eastAsia"/>
                <w:sz w:val="24"/>
                <w:szCs w:val="24"/>
                <w:lang w:val="ro-RO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 prezentarea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</w:t>
            </w:r>
            <w:r>
              <w:rPr>
                <w:rFonts w:ascii="Calibri" w:hAnsi="Calibri" w:cs="Calibri"/>
                <w:sz w:val="24"/>
                <w:szCs w:val="24"/>
                <w:lang w:val="ro-RO"/>
              </w:rPr>
              <w:t>ǎ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ƫilor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ce se vor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desf</w:t>
            </w:r>
            <w:r>
              <w:rPr>
                <w:rFonts w:ascii="Calibri" w:hAnsi="Calibri" w:cs="Calibri"/>
                <w:sz w:val="24"/>
                <w:szCs w:val="24"/>
                <w:lang w:val="ro-RO"/>
              </w:rPr>
              <w:t>ǎ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parcursul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implement</w:t>
            </w:r>
            <w:r>
              <w:rPr>
                <w:rFonts w:ascii="Calibri" w:hAnsi="Calibri" w:cs="Calibri"/>
                <w:sz w:val="24"/>
                <w:szCs w:val="24"/>
                <w:lang w:val="ro-RO"/>
              </w:rPr>
              <w:t>ǎ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proiectului</w:t>
            </w:r>
          </w:p>
          <w:p w:rsidR="0091393E" w:rsidRDefault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96683A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9139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1393E" w:rsidP="00913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nformarea publicului asupra activităților relevante din proiect</w:t>
            </w:r>
          </w:p>
        </w:tc>
        <w:tc>
          <w:tcPr>
            <w:tcW w:w="2602" w:type="dxa"/>
          </w:tcPr>
          <w:p w:rsidR="009225E7" w:rsidRDefault="009225E7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Prezentarea generală a 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Digitalizare-prezent şi viitor,</w:t>
            </w: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un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finanțat prin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Programul Erasmus+ al Uniunii Europene, acțiune cheie K1, domeniul Educație Școlară</w:t>
            </w: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Realizarea unui panou al proiectului 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Digitalizare pentru prezent si viitor,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finanțat prin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Programul Erasmus+ al Uniunii Europene</w:t>
            </w:r>
          </w:p>
          <w:p w:rsidR="0096683A" w:rsidRPr="00F41D54" w:rsidRDefault="00F41D54" w:rsidP="00393C4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</w:t>
            </w:r>
            <w:proofErr w:type="spellStart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informa</w:t>
            </w:r>
            <w:r w:rsidRPr="00F41D54">
              <w:rPr>
                <w:rFonts w:asciiTheme="minorEastAsia" w:hAnsiTheme="minorEastAsia" w:cstheme="minorEastAsia" w:hint="eastAsia"/>
                <w:i/>
                <w:sz w:val="24"/>
                <w:szCs w:val="24"/>
                <w:lang w:val="ro-RO"/>
              </w:rPr>
              <w:t>ƫ</w:t>
            </w:r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ii</w:t>
            </w:r>
            <w:proofErr w:type="spellEnd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cu privire la proiectul lansat: scopul, obiectivele, </w:t>
            </w:r>
            <w:proofErr w:type="spellStart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mobilit</w:t>
            </w:r>
            <w:r w:rsidRPr="00F41D54">
              <w:rPr>
                <w:rFonts w:ascii="Calibri" w:hAnsi="Calibri" w:cs="Calibri"/>
                <w:i/>
                <w:sz w:val="24"/>
                <w:szCs w:val="24"/>
                <w:lang w:val="ro-RO"/>
              </w:rPr>
              <w:t>ǎ</w:t>
            </w:r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ƫile</w:t>
            </w:r>
            <w:proofErr w:type="spellEnd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/perioadele de </w:t>
            </w:r>
            <w:proofErr w:type="spellStart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desf</w:t>
            </w:r>
            <w:r w:rsidRPr="00F41D54">
              <w:rPr>
                <w:rFonts w:ascii="Calibri" w:hAnsi="Calibri" w:cs="Calibri"/>
                <w:i/>
                <w:sz w:val="24"/>
                <w:szCs w:val="24"/>
                <w:lang w:val="ro-RO"/>
              </w:rPr>
              <w:t>ǎ</w:t>
            </w:r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şurare</w:t>
            </w:r>
            <w:proofErr w:type="spellEnd"/>
            <w:r w:rsidRPr="00F41D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)</w:t>
            </w:r>
          </w:p>
          <w:p w:rsidR="0096683A" w:rsidRPr="00D2397D" w:rsidRDefault="0096683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97" w:type="dxa"/>
          </w:tcPr>
          <w:p w:rsidR="009225E7" w:rsidRDefault="009225E7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Pr="007269EA" w:rsidRDefault="00867CA2" w:rsidP="00867CA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Pagina de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 școlii</w:t>
            </w:r>
          </w:p>
          <w:p w:rsidR="00867CA2" w:rsidRDefault="00867CA2" w:rsidP="00867C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Grupul de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Whatsup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 cadrelor didactice ale Liceului Teoretic ,,George Vâlsan’’,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Fǎurei</w:t>
            </w:r>
            <w:proofErr w:type="spellEnd"/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67CA2" w:rsidRDefault="00867CA2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Panou publicitar, fotografii 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articol mass-media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site-ul școlii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</w:t>
            </w:r>
          </w:p>
        </w:tc>
        <w:tc>
          <w:tcPr>
            <w:tcW w:w="1489" w:type="dxa"/>
          </w:tcPr>
          <w:p w:rsidR="009225E7" w:rsidRDefault="009225E7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Cadre didactice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Comunitatea locală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0969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Părinți</w:t>
            </w: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Elevi, cadre didactice, părinți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Comunitate locală,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județeaană</w:t>
            </w:r>
            <w:proofErr w:type="spellEnd"/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:rsidR="009225E7" w:rsidRDefault="009225E7" w:rsidP="00393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Directorul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D2397D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profesor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coordonator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cu </w:t>
            </w:r>
            <w:bookmarkStart w:id="0" w:name="_Hlk115277758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asigurarea vizibilității programului și proiectului, diseminarea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și valorizarea rezultatelor</w:t>
            </w:r>
            <w:bookmarkEnd w:id="0"/>
          </w:p>
          <w:p w:rsidR="00096979" w:rsidRPr="00D2397D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Responsabil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PR)</w:t>
            </w:r>
          </w:p>
          <w:p w:rsidR="00096979" w:rsidRPr="00D2397D" w:rsidRDefault="00096979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Echipa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Erasmus+, </w:t>
            </w:r>
          </w:p>
          <w:p w:rsidR="0096683A" w:rsidRPr="00D2397D" w:rsidRDefault="0096683A" w:rsidP="00393C4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7269EA" w:rsidRDefault="0096683A" w:rsidP="00393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coordonator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6683A" w:rsidRPr="007269EA" w:rsidRDefault="0096683A" w:rsidP="00393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393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responsabil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</w:p>
        </w:tc>
        <w:tc>
          <w:tcPr>
            <w:tcW w:w="1709" w:type="dxa"/>
          </w:tcPr>
          <w:p w:rsidR="00CE3090" w:rsidRDefault="00CE3090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interesului cadrelor didactice de a participa la stagii de formare internaționale</w:t>
            </w:r>
          </w:p>
          <w:p w:rsidR="00096979" w:rsidRPr="007269EA" w:rsidRDefault="00096979" w:rsidP="0009697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Promovarea proiectelor Erasmus +</w:t>
            </w:r>
          </w:p>
          <w:p w:rsidR="00096979" w:rsidRDefault="00096979" w:rsidP="000969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o mai bună informare cu privire la programul Erasmus +</w:t>
            </w: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Informații despre activitățile proiectului, rezultatele proiectului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interesului pentru proiectele Erasmus</w:t>
            </w:r>
          </w:p>
        </w:tc>
      </w:tr>
      <w:tr w:rsidR="0096683A" w:rsidRPr="007269EA" w:rsidTr="00740E40">
        <w:trPr>
          <w:trHeight w:val="3466"/>
        </w:trPr>
        <w:tc>
          <w:tcPr>
            <w:tcW w:w="1719" w:type="dxa"/>
          </w:tcPr>
          <w:p w:rsidR="00F85D63" w:rsidRDefault="00F8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D63" w:rsidRDefault="00F8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79" w:rsidRPr="007269EA" w:rsidRDefault="007A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DD12CD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96683A" w:rsidRDefault="00966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Noiembrie-Decembrie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Cehia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3F3806" w:rsidRPr="00DC33EF" w:rsidRDefault="00EC69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Game –Based Learning and </w:t>
            </w:r>
            <w:proofErr w:type="spellStart"/>
            <w:r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>Gamification</w:t>
            </w:r>
            <w:proofErr w:type="spellEnd"/>
          </w:p>
          <w:p w:rsidR="0096683A" w:rsidRPr="007A4479" w:rsidRDefault="007A44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6683A" w:rsidRDefault="00966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Mai–</w:t>
            </w: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Iunie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Spania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F3806" w:rsidRPr="003F3806" w:rsidRDefault="003F38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3806">
              <w:rPr>
                <w:rFonts w:ascii="Times New Roman" w:hAnsi="Times New Roman" w:cs="Times New Roman"/>
                <w:i/>
                <w:sz w:val="24"/>
                <w:szCs w:val="24"/>
              </w:rPr>
              <w:t>ICT in the classroom; Innovative Tools to Facilitate Students Learning, Collaboration and Creativity</w:t>
            </w:r>
          </w:p>
        </w:tc>
        <w:tc>
          <w:tcPr>
            <w:tcW w:w="2877" w:type="dxa"/>
          </w:tcPr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806" w:rsidRDefault="003F3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806" w:rsidRDefault="003F3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Valorificarea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multiplicarea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mobilitate</w:t>
            </w:r>
            <w:proofErr w:type="spellEnd"/>
          </w:p>
        </w:tc>
        <w:tc>
          <w:tcPr>
            <w:tcW w:w="2602" w:type="dxa"/>
          </w:tcPr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3EF" w:rsidRDefault="00DC33EF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3EF" w:rsidRDefault="00DC33EF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93E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Prezentare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PowerPoint/video;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Redefinirea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colțului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Erasmus; 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Eveniment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final „</w:t>
            </w:r>
            <w:r w:rsidRPr="007269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Digitalizare pentru prezent si viitor</w:t>
            </w: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”;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ghid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digital; Clip video final</w:t>
            </w:r>
          </w:p>
        </w:tc>
        <w:tc>
          <w:tcPr>
            <w:tcW w:w="1397" w:type="dxa"/>
          </w:tcPr>
          <w:p w:rsidR="0096683A" w:rsidRPr="007269EA" w:rsidRDefault="0096683A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Default="0096683A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Pr="007269EA" w:rsidRDefault="00DA3FA1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FD4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PowerPoint, site-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YouTube,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presa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tipărite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</w:p>
        </w:tc>
        <w:tc>
          <w:tcPr>
            <w:tcW w:w="1489" w:type="dxa"/>
          </w:tcPr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C33EF" w:rsidRDefault="00DC33EF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C33EF" w:rsidRDefault="00DC33EF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</w:t>
            </w: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Cadre didactice</w:t>
            </w: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Părinți</w:t>
            </w: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Comunitatea locală</w:t>
            </w:r>
          </w:p>
          <w:p w:rsidR="0096683A" w:rsidRPr="007269EA" w:rsidRDefault="0096683A" w:rsidP="00A856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C33EF" w:rsidRPr="00D2397D" w:rsidRDefault="00DC33EF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Echipa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Erasmus+, </w:t>
            </w: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profesor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coordonator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responsabil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PR</w:t>
            </w:r>
          </w:p>
        </w:tc>
        <w:tc>
          <w:tcPr>
            <w:tcW w:w="1709" w:type="dxa"/>
          </w:tcPr>
          <w:p w:rsidR="0096683A" w:rsidRPr="007269EA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BB3C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C33EF" w:rsidRDefault="00DC33EF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C33EF" w:rsidRDefault="00DC33EF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C33EF" w:rsidRDefault="00DC33EF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Mediatizarea proiectelor Erasmus+.</w:t>
            </w:r>
          </w:p>
          <w:p w:rsidR="0096683A" w:rsidRPr="007269EA" w:rsidRDefault="00966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83A" w:rsidRPr="007269EA" w:rsidTr="00740E40">
        <w:trPr>
          <w:trHeight w:val="3510"/>
        </w:trPr>
        <w:tc>
          <w:tcPr>
            <w:tcW w:w="1719" w:type="dxa"/>
          </w:tcPr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83A" w:rsidRPr="0091393E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Decembrie</w:t>
            </w:r>
            <w:proofErr w:type="spellEnd"/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91393E" w:rsidRDefault="0091393E" w:rsidP="007B1D96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96683A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Prezentarea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activit</w:t>
            </w:r>
            <w:r w:rsidR="00096979">
              <w:rPr>
                <w:rFonts w:ascii="Calibri" w:hAnsi="Calibri" w:cs="Calibri"/>
                <w:bCs/>
                <w:sz w:val="24"/>
                <w:szCs w:val="24"/>
                <w:lang w:val="ro-RO"/>
              </w:rPr>
              <w:t>ǎ</w:t>
            </w:r>
            <w:r w:rsidR="00096979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ƫ</w:t>
            </w: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ilor</w:t>
            </w:r>
            <w:proofErr w:type="spellEnd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desf</w:t>
            </w:r>
            <w:r w:rsidR="00096979">
              <w:rPr>
                <w:rFonts w:ascii="Calibri" w:hAnsi="Calibri" w:cs="Calibri"/>
                <w:bCs/>
                <w:sz w:val="24"/>
                <w:szCs w:val="24"/>
                <w:lang w:val="ro-RO"/>
              </w:rPr>
              <w:t>ǎ</w:t>
            </w:r>
            <w:r w:rsidR="00096979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ş</w:t>
            </w: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urate</w:t>
            </w:r>
            <w:proofErr w:type="spellEnd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la cursul de formare</w:t>
            </w:r>
            <w:r w:rsidR="00DC33E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</w:p>
          <w:p w:rsidR="00DA3FA1" w:rsidRDefault="00DA3FA1" w:rsidP="00DC33E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C33EF" w:rsidRDefault="00DC33EF" w:rsidP="00DC33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Game –Based Learning and </w:t>
            </w:r>
            <w:proofErr w:type="spellStart"/>
            <w:r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>Gamification</w:t>
            </w:r>
            <w:proofErr w:type="spellEnd"/>
          </w:p>
          <w:p w:rsidR="00DA3FA1" w:rsidRDefault="00DA3FA1" w:rsidP="00DC33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6683A" w:rsidRPr="00DC33EF" w:rsidRDefault="00DC33EF" w:rsidP="00DC33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desfășurat în </w:t>
            </w:r>
            <w:r w:rsidR="0096683A" w:rsidRPr="00DC33E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Cehia,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</w:t>
            </w:r>
            <w:r w:rsidR="0096683A" w:rsidRPr="00DC33E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Praga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în 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perioada </w:t>
            </w:r>
            <w:r w:rsidRPr="00DC33E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17-21 noiembrie  </w:t>
            </w:r>
            <w:r w:rsidR="0096683A" w:rsidRPr="00DC33E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2025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91393E" w:rsidRDefault="0091393E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Prezentarea activităților desfășurate la  cursul de formare </w:t>
            </w: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397" w:type="dxa"/>
          </w:tcPr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Ședință CP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 verbal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poze, panou publicitar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89" w:type="dxa"/>
          </w:tcPr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Cadre didactice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Părinți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:rsidR="0091393E" w:rsidRDefault="0091393E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3FA1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proiect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709" w:type="dxa"/>
          </w:tcPr>
          <w:p w:rsidR="0091393E" w:rsidRPr="00D2397D" w:rsidRDefault="0091393E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Promovarea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competențelor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dobândite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diseminarea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impactului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83A" w:rsidRPr="007269EA" w:rsidTr="005039B6">
        <w:trPr>
          <w:trHeight w:val="3705"/>
        </w:trPr>
        <w:tc>
          <w:tcPr>
            <w:tcW w:w="1719" w:type="dxa"/>
          </w:tcPr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Ianuarie-Februarie</w:t>
            </w:r>
            <w:proofErr w:type="spellEnd"/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Martie</w:t>
            </w:r>
            <w:proofErr w:type="spellEnd"/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202</w:t>
            </w:r>
            <w:r w:rsidR="00096979"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6</w:t>
            </w: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A3FA1" w:rsidRPr="00D2397D" w:rsidRDefault="00DA3FA1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Mai-</w:t>
            </w:r>
            <w:proofErr w:type="spellStart"/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Iunie</w:t>
            </w:r>
            <w:proofErr w:type="spellEnd"/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  202</w:t>
            </w:r>
            <w:r w:rsidR="00096979" w:rsidRPr="00D2397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6</w:t>
            </w: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13403E" w:rsidRPr="00D2397D" w:rsidRDefault="0013403E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:rsidR="0096683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93E">
              <w:rPr>
                <w:rFonts w:ascii="Times New Roman" w:hAnsi="Times New Roman" w:cs="Times New Roman"/>
                <w:b/>
                <w:sz w:val="24"/>
                <w:szCs w:val="24"/>
              </w:rPr>
              <w:t>Permanent</w:t>
            </w: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etapă</w:t>
            </w:r>
            <w:proofErr w:type="spellEnd"/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D10" w:rsidRDefault="00372D10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2D10" w:rsidRDefault="00372D10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6CFA" w:rsidRPr="002A6CFA" w:rsidRDefault="002A6CFA" w:rsidP="007B1D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6CFA">
              <w:rPr>
                <w:rFonts w:ascii="Times New Roman" w:hAnsi="Times New Roman" w:cs="Times New Roman"/>
                <w:b/>
                <w:sz w:val="24"/>
                <w:szCs w:val="24"/>
              </w:rPr>
              <w:t>Septembrie-Octombrie</w:t>
            </w:r>
            <w:proofErr w:type="spellEnd"/>
            <w:r w:rsidRPr="002A6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2877" w:type="dxa"/>
          </w:tcPr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225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educative cu elevii și cadrele didactice folosind metodele și tehnicile noi învățate la cursul de formare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225E7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Diseminarea în presa scrisă și pe site-ul școlii a informațiilor privind desfășurarea întregului proiect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91393E" w:rsidRDefault="009225E7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683A" w:rsidRPr="009139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Ghid de bună practică</w:t>
            </w:r>
            <w:r w:rsidR="0096683A"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realizat în</w:t>
            </w:r>
            <w:r w:rsidR="0096683A" w:rsidRPr="007269E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6683A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urma participării la </w:t>
            </w:r>
            <w:r w:rsidR="0091393E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prima </w:t>
            </w:r>
            <w:r w:rsidR="0096683A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mobilit</w:t>
            </w:r>
            <w:r w:rsidR="0091393E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ate</w:t>
            </w:r>
            <w:r w:rsidR="0096683A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cadrul proiectului</w:t>
            </w:r>
            <w:r w:rsidR="0096683A" w:rsidRPr="0091393E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,,Digitalizare-prezent şi viitor</w:t>
            </w:r>
            <w:r w:rsidR="0096683A" w:rsidRP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  <w:p w:rsidR="0096683A" w:rsidRPr="007269EA" w:rsidRDefault="0096683A" w:rsidP="007B1D9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91393E" w:rsidRDefault="0091393E" w:rsidP="00BD12CE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9225E7" w:rsidRDefault="009225E7" w:rsidP="00BD12CE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A3FA1" w:rsidRDefault="00DA3FA1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096979" w:rsidRDefault="00096979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096979" w:rsidRDefault="00096979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:rsidR="00D81B1C" w:rsidRDefault="0096683A" w:rsidP="00D81B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Prezentarea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activit</w:t>
            </w:r>
            <w:r w:rsidR="00E01543">
              <w:rPr>
                <w:rFonts w:ascii="Calibri" w:hAnsi="Calibri" w:cs="Calibri"/>
                <w:bCs/>
                <w:sz w:val="24"/>
                <w:szCs w:val="24"/>
                <w:lang w:val="ro-RO"/>
              </w:rPr>
              <w:t>ǎ</w:t>
            </w:r>
            <w:r w:rsidR="00E01543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ƫ</w:t>
            </w: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ilor</w:t>
            </w:r>
            <w:proofErr w:type="spellEnd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desf</w:t>
            </w:r>
            <w:r w:rsidR="00E01543">
              <w:rPr>
                <w:rFonts w:ascii="Calibri" w:hAnsi="Calibri" w:cs="Calibri"/>
                <w:bCs/>
                <w:sz w:val="24"/>
                <w:szCs w:val="24"/>
                <w:lang w:val="ro-RO"/>
              </w:rPr>
              <w:t>ǎ</w:t>
            </w:r>
            <w:r w:rsidR="00E01543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ş</w:t>
            </w:r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urate</w:t>
            </w:r>
            <w:proofErr w:type="spellEnd"/>
            <w:r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la cursul de formare</w:t>
            </w:r>
            <w:r w:rsidR="00D81B1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</w:p>
          <w:p w:rsidR="0096683A" w:rsidRPr="00D81B1C" w:rsidRDefault="00D81B1C" w:rsidP="00D81B1C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ICT in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the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Classroom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InnovativeTools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to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facilitate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Students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Learning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Collaboration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and</w:t>
            </w:r>
            <w:proofErr w:type="spellEnd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Creativity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, </w:t>
            </w:r>
            <w:proofErr w:type="spellStart"/>
            <w:r w:rsidR="0096683A"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desfǎşurat</w:t>
            </w:r>
            <w:proofErr w:type="spellEnd"/>
            <w:r w:rsidR="0096683A"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="0096683A"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ȋn</w:t>
            </w:r>
            <w:proofErr w:type="spellEnd"/>
            <w:r w:rsidR="0096683A" w:rsidRPr="007269E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="0096683A" w:rsidRPr="00D81B1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Valencia, Spania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bCs/>
                <w:sz w:val="24"/>
                <w:szCs w:val="24"/>
                <w:lang w:val="ro-RO"/>
              </w:rPr>
              <w:t>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perioada </w:t>
            </w:r>
            <w:r w:rsidRPr="00D81B1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18-23 mai 2025</w:t>
            </w:r>
            <w:r w:rsidR="0096683A" w:rsidRPr="00D81B1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.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03E" w:rsidRDefault="0013403E" w:rsidP="007B1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vizibilității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continue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implicarea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comunității</w:t>
            </w:r>
            <w:proofErr w:type="spellEnd"/>
          </w:p>
          <w:p w:rsidR="0096683A" w:rsidRPr="007269EA" w:rsidRDefault="0096683A" w:rsidP="007B1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Utilizarea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aplicațiilor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digitale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, a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metodelor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moderne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predare-învatare-evaluare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în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cadrul</w:t>
            </w:r>
            <w:proofErr w:type="spellEnd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lecțiilor</w:t>
            </w:r>
            <w:proofErr w:type="spellEnd"/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Evaluarea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impactului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gradului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implicare</w:t>
            </w:r>
            <w:proofErr w:type="spellEnd"/>
            <w:proofErr w:type="gramEnd"/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7269EA" w:rsidRDefault="002A6CFA" w:rsidP="007B1D9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impactului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</w:t>
            </w: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colare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comunit</w:t>
            </w:r>
            <w:r>
              <w:rPr>
                <w:rFonts w:ascii="Calibri" w:hAnsi="Calibri" w:cs="Calibri"/>
                <w:sz w:val="24"/>
                <w:szCs w:val="24"/>
              </w:rPr>
              <w:t>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ƫii</w:t>
            </w:r>
            <w:proofErr w:type="spellEnd"/>
          </w:p>
        </w:tc>
        <w:tc>
          <w:tcPr>
            <w:tcW w:w="2602" w:type="dxa"/>
          </w:tcPr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.</w:t>
            </w:r>
          </w:p>
          <w:p w:rsidR="0096683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rezentarea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activitaților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desfăsurate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cadrul proiectului Erasmus+</w:t>
            </w:r>
          </w:p>
          <w:p w:rsidR="0091393E" w:rsidRPr="007269EA" w:rsidRDefault="0091393E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1393E" w:rsidRDefault="0096683A" w:rsidP="009139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="009139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Promovarea proiectului Erasmus+.</w:t>
            </w:r>
          </w:p>
          <w:p w:rsidR="0091393E" w:rsidRPr="007269EA" w:rsidRDefault="0091393E" w:rsidP="009139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Ȋ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ncurajarea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cadrelor didactice de a candida la viitoarele proiecte Erasmus+ și de a se implica în proiectele interne și internaționale ce se vor desfășura</w:t>
            </w: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1393E" w:rsidRPr="00D2397D" w:rsidRDefault="009139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Default="0096683A" w:rsidP="000969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Prezentarea activităților desfășurate la  cursul de formare</w:t>
            </w:r>
            <w:r w:rsidR="00096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96979"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Game –Based Learning and </w:t>
            </w:r>
            <w:proofErr w:type="spellStart"/>
            <w:r w:rsidR="00096979" w:rsidRPr="00DC33EF">
              <w:rPr>
                <w:rFonts w:ascii="Times New Roman" w:hAnsi="Times New Roman" w:cs="Times New Roman"/>
                <w:i/>
                <w:sz w:val="24"/>
                <w:szCs w:val="24"/>
              </w:rPr>
              <w:t>Gamification</w:t>
            </w:r>
            <w:proofErr w:type="spellEnd"/>
          </w:p>
          <w:p w:rsidR="0013403E" w:rsidRDefault="0013403E" w:rsidP="000969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noiembrie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2025)</w:t>
            </w:r>
          </w:p>
          <w:p w:rsidR="0091393E" w:rsidRPr="009225E7" w:rsidRDefault="0091393E" w:rsidP="009225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93E" w:rsidRDefault="0091393E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C63F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C63F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6979" w:rsidRDefault="00096979" w:rsidP="00C63F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3403E" w:rsidRDefault="0096683A" w:rsidP="00C63F3A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Adăugarea de materiale (informații, fotografii) la panoul Erasmus + privind activitățile desfășurate la cursul  de  formare </w:t>
            </w:r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ICT in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the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Classroom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: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InnovativeTools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to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facilitate</w:t>
            </w:r>
            <w:r w:rsidR="00D81B1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Students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Learning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,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Collaboration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and</w:t>
            </w:r>
            <w:proofErr w:type="spellEnd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D81B1C" w:rsidRPr="007269E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Creativity</w:t>
            </w:r>
            <w:proofErr w:type="spellEnd"/>
            <w:r w:rsidR="00D81B1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,</w:t>
            </w:r>
          </w:p>
          <w:p w:rsidR="0091393E" w:rsidRPr="00C63F3A" w:rsidRDefault="0013403E" w:rsidP="00C63F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(mai 20250</w:t>
            </w:r>
          </w:p>
          <w:p w:rsidR="00D81B1C" w:rsidRPr="00D2397D" w:rsidRDefault="00D81B1C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Actualizarea constantă a site-ului; </w:t>
            </w:r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Postări regulate pe social media; </w:t>
            </w:r>
          </w:p>
          <w:p w:rsidR="002A6CFA" w:rsidRPr="00D2397D" w:rsidRDefault="0096683A" w:rsidP="00C63F3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Articole în presa locală</w:t>
            </w:r>
            <w:r w:rsidR="002A6CFA"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; Evenimente publice și Erasmus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Day</w:t>
            </w:r>
            <w:proofErr w:type="spellEnd"/>
          </w:p>
          <w:p w:rsidR="0096683A" w:rsidRPr="00D2397D" w:rsidRDefault="00F81A25" w:rsidP="00C63F3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(septembrie 2026)</w:t>
            </w:r>
          </w:p>
          <w:p w:rsidR="0096683A" w:rsidRPr="007269EA" w:rsidRDefault="0096683A" w:rsidP="00EC3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Colectare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feedback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Google Forms;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participanți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6683A" w:rsidRPr="007269EA" w:rsidRDefault="0096683A" w:rsidP="00EC3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tangibile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ghid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, video,)</w:t>
            </w:r>
          </w:p>
          <w:p w:rsidR="0096683A" w:rsidRPr="007269EA" w:rsidRDefault="0096683A" w:rsidP="00555F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-Aplicarea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chestionare de satisfacție elevilor,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parinților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cadrelor </w:t>
            </w: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didactice</w:t>
            </w:r>
          </w:p>
          <w:p w:rsidR="0096683A" w:rsidRPr="007269EA" w:rsidRDefault="0096683A" w:rsidP="00EC3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Diseminare în cadrul cercurilor pedagogice din județul Brăila, în cadrul lectoratelor cu părinții</w:t>
            </w:r>
          </w:p>
          <w:p w:rsidR="0096683A" w:rsidRPr="007269EA" w:rsidRDefault="0096683A" w:rsidP="00EC3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-Completarea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portofoliului personal cu fise de lucru,chestionare,planuri de lecție, postere, unități de învățare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etc</w:t>
            </w:r>
            <w:proofErr w:type="spellEnd"/>
          </w:p>
          <w:p w:rsidR="0096683A" w:rsidRPr="007269EA" w:rsidRDefault="0096683A" w:rsidP="00EC3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Completarea Ghidului de bune practici</w:t>
            </w:r>
          </w:p>
          <w:p w:rsidR="0096683A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6CFA" w:rsidRPr="007269EA" w:rsidRDefault="002A6CFA" w:rsidP="002A6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Postări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regulate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social media; </w:t>
            </w:r>
          </w:p>
          <w:p w:rsidR="002A6CFA" w:rsidRPr="007269EA" w:rsidRDefault="002A6CFA" w:rsidP="002A6C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Articole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presa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397" w:type="dxa"/>
          </w:tcPr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Ateliere de lucru cu cadrele didactice, părinții, elevii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site-ul și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</w:t>
            </w: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articol în presă</w:t>
            </w: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Ședință CP</w:t>
            </w:r>
          </w:p>
          <w:p w:rsidR="0096683A" w:rsidRPr="007269EA" w:rsidRDefault="0096683A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 verbal</w:t>
            </w:r>
          </w:p>
          <w:p w:rsidR="0096683A" w:rsidRPr="007269EA" w:rsidRDefault="0096683A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Default="0096683A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81A25" w:rsidRPr="007269EA" w:rsidRDefault="00F81A25" w:rsidP="00CE5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CE5DE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poze, panou publicitar</w:t>
            </w:r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81B1C" w:rsidRPr="00D2397D" w:rsidRDefault="00D81B1C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81B1C" w:rsidRPr="00D2397D" w:rsidRDefault="00D81B1C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13403E" w:rsidRPr="00D2397D" w:rsidRDefault="0013403E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7269EA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Site-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instituției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social media, newsletter,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panou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Erasmus,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presă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locală</w:t>
            </w:r>
            <w:proofErr w:type="spellEnd"/>
          </w:p>
          <w:p w:rsidR="0096683A" w:rsidRPr="00D2397D" w:rsidRDefault="0096683A" w:rsidP="00A5002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F81A25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Formulare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Google, </w:t>
            </w:r>
          </w:p>
          <w:p w:rsidR="00F81A25" w:rsidRDefault="00F81A25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A25" w:rsidRDefault="00F81A25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A25" w:rsidRDefault="00F81A25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A25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rapoarte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interne, </w:t>
            </w:r>
          </w:p>
          <w:p w:rsidR="00F81A25" w:rsidRDefault="00F81A25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83A" w:rsidRDefault="0096683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evaluări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post-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eveniment</w:t>
            </w:r>
            <w:proofErr w:type="spellEnd"/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social media,</w:t>
            </w:r>
          </w:p>
          <w:p w:rsidR="002A6CFA" w:rsidRPr="007269EA" w:rsidRDefault="002A6CFA" w:rsidP="002A6C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presă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  <w:p w:rsidR="002A6CFA" w:rsidRPr="007269EA" w:rsidRDefault="002A6CFA" w:rsidP="007B1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Comunitatea locală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Cadre didactice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Parinti</w:t>
            </w:r>
            <w:proofErr w:type="spellEnd"/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Comunitatea locala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Comunitatea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educațională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publicul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larg</w:t>
            </w:r>
            <w:proofErr w:type="spellEnd"/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096979" w:rsidRPr="00D2397D" w:rsidRDefault="00096979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Cadrele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didactice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liceului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dar si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din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scoli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vecine</w:t>
            </w:r>
            <w:proofErr w:type="spellEnd"/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profesori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parteneri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locali</w:t>
            </w:r>
            <w:proofErr w:type="spellEnd"/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D2397D" w:rsidRDefault="002A6CFA" w:rsidP="002A6C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Comunitatea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educațională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publicul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larg</w:t>
            </w:r>
            <w:proofErr w:type="spellEnd"/>
          </w:p>
          <w:p w:rsidR="002A6CFA" w:rsidRPr="00D2397D" w:rsidRDefault="002A6CFA" w:rsidP="002A6C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A6CFA" w:rsidRPr="007269EA" w:rsidRDefault="002A6CF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89" w:type="dxa"/>
          </w:tcPr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asigurarea vizibilității programului și proiectului, diseminarea și valorizarea rezultatelor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</w:t>
            </w:r>
            <w:r w:rsidR="009225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ct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asigurarea vizibilității programului și proiectului, diseminarea și valorizarea rezultatelor</w:t>
            </w: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proiect și departamentul comunicare</w:t>
            </w: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proiect</w:t>
            </w:r>
          </w:p>
          <w:p w:rsidR="0096683A" w:rsidRPr="007269EA" w:rsidRDefault="0096683A" w:rsidP="00291FB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:rsidR="0096683A" w:rsidRPr="007269EA" w:rsidRDefault="0096683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Pr="00D2397D" w:rsidRDefault="00E01543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Default="0096683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Echipa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Erasmus+</w:t>
            </w: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CFA" w:rsidRPr="007269EA" w:rsidRDefault="002A6CFA" w:rsidP="00291F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Echipa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</w:rPr>
              <w:t xml:space="preserve"> Erasmus+</w:t>
            </w:r>
          </w:p>
        </w:tc>
        <w:tc>
          <w:tcPr>
            <w:tcW w:w="1709" w:type="dxa"/>
          </w:tcPr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Cresterea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motivatiei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a participa la programe europene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Mediatizarea proiectelor Erasmus+.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actului educațional</w:t>
            </w: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Creșterea prestigiului unității de învățământ la nivel local, județean</w:t>
            </w:r>
          </w:p>
          <w:p w:rsidR="0096683A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225E7" w:rsidRPr="00D2397D" w:rsidRDefault="009225E7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D81B1C" w:rsidRPr="00D2397D" w:rsidRDefault="00D81B1C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01543" w:rsidRPr="00D2397D" w:rsidRDefault="00E01543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Creșterea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notorietății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proiectului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consolidarea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imaginii</w:t>
            </w:r>
            <w:proofErr w:type="spellEnd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2397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instituției</w:t>
            </w:r>
            <w:proofErr w:type="spellEnd"/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D2397D" w:rsidRDefault="0096683A" w:rsidP="00A500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6683A" w:rsidRPr="007269EA" w:rsidRDefault="0096683A" w:rsidP="000C5F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0C5F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1B1C" w:rsidRDefault="00D81B1C" w:rsidP="000C5F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01543" w:rsidRDefault="00E01543" w:rsidP="000C5F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7269EA" w:rsidRDefault="0096683A" w:rsidP="000C5F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Îmbunătățirea abilităților de comunicare și relaționare ale tuturor actorilor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implicatți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educație</w:t>
            </w:r>
          </w:p>
          <w:p w:rsidR="0096683A" w:rsidRPr="00C63F3A" w:rsidRDefault="0096683A" w:rsidP="00C63F3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Mediu atractiv si stimulativ pentru elevi</w:t>
            </w:r>
          </w:p>
          <w:p w:rsidR="002A6CFA" w:rsidRPr="00D2397D" w:rsidRDefault="002A6CFA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6CFA" w:rsidRPr="00D2397D" w:rsidRDefault="002A6CFA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6683A" w:rsidRPr="00D2397D" w:rsidRDefault="0096683A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Îmbunătățirea calității activităților viitoare și documentarea </w:t>
            </w:r>
            <w:r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bunelor </w:t>
            </w:r>
            <w:r w:rsidR="002E6498" w:rsidRPr="00D239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practice</w:t>
            </w: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D2397D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498" w:rsidRPr="007269EA" w:rsidRDefault="002E6498" w:rsidP="002E649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Îmbunătățirea abilităților de comunicare și relaționare ale tuturor actorilor </w:t>
            </w:r>
            <w:proofErr w:type="spellStart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implicatți</w:t>
            </w:r>
            <w:proofErr w:type="spellEnd"/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educație</w:t>
            </w:r>
          </w:p>
          <w:p w:rsidR="002E6498" w:rsidRPr="00C63F3A" w:rsidRDefault="002E6498" w:rsidP="002E649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26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Mediu atractiv si stimulativ pentru elevi</w:t>
            </w:r>
          </w:p>
          <w:p w:rsidR="002E6498" w:rsidRDefault="002E6498" w:rsidP="002E6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498" w:rsidRPr="007269EA" w:rsidRDefault="002E6498" w:rsidP="000C5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397D" w:rsidRPr="00D2397D" w:rsidRDefault="00D2397D" w:rsidP="00D2397D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lastRenderedPageBreak/>
        <w:t>Responsa</w:t>
      </w:r>
      <w:r>
        <w:rPr>
          <w:rFonts w:ascii="Times New Roman" w:hAnsi="Times New Roman" w:cs="Times New Roman"/>
          <w:sz w:val="24"/>
          <w:szCs w:val="24"/>
          <w:lang w:val="fr-FR"/>
        </w:rPr>
        <w:t>bil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diseminare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,</w:t>
      </w:r>
      <w:proofErr w:type="gramEnd"/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</w:t>
      </w:r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t>Coordonator</w:t>
      </w:r>
      <w:proofErr w:type="spellEnd"/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,</w:t>
      </w:r>
      <w:bookmarkStart w:id="1" w:name="_GoBack"/>
      <w:bookmarkEnd w:id="1"/>
    </w:p>
    <w:p w:rsidR="003B64FD" w:rsidRPr="00D2397D" w:rsidRDefault="00D2397D" w:rsidP="00D2397D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Prof. </w:t>
      </w: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t>Paraschiv</w:t>
      </w:r>
      <w:proofErr w:type="spellEnd"/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t>Ma</w:t>
      </w:r>
      <w:r>
        <w:rPr>
          <w:rFonts w:ascii="Times New Roman" w:hAnsi="Times New Roman" w:cs="Times New Roman"/>
          <w:sz w:val="24"/>
          <w:szCs w:val="24"/>
          <w:lang w:val="fr-FR"/>
        </w:rPr>
        <w:t>rilena</w:t>
      </w:r>
      <w:proofErr w:type="spellEnd"/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             Prof. </w:t>
      </w:r>
      <w:proofErr w:type="spellStart"/>
      <w:r w:rsidRPr="00D2397D">
        <w:rPr>
          <w:rFonts w:ascii="Times New Roman" w:hAnsi="Times New Roman" w:cs="Times New Roman"/>
          <w:sz w:val="24"/>
          <w:szCs w:val="24"/>
          <w:lang w:val="fr-FR"/>
        </w:rPr>
        <w:t>Rotaru</w:t>
      </w:r>
      <w:proofErr w:type="spellEnd"/>
      <w:r w:rsidRPr="00D2397D">
        <w:rPr>
          <w:rFonts w:ascii="Times New Roman" w:hAnsi="Times New Roman" w:cs="Times New Roman"/>
          <w:sz w:val="24"/>
          <w:szCs w:val="24"/>
          <w:lang w:val="fr-FR"/>
        </w:rPr>
        <w:t xml:space="preserve"> Cornelia           </w:t>
      </w:r>
    </w:p>
    <w:sectPr w:rsidR="003B64FD" w:rsidRPr="00D2397D" w:rsidSect="00D2397D">
      <w:headerReference w:type="default" r:id="rId9"/>
      <w:footerReference w:type="default" r:id="rId10"/>
      <w:pgSz w:w="16838" w:h="11906" w:orient="landscape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D29" w:rsidRDefault="00D31D29" w:rsidP="00CE3090">
      <w:pPr>
        <w:spacing w:after="0" w:line="240" w:lineRule="auto"/>
      </w:pPr>
      <w:r>
        <w:separator/>
      </w:r>
    </w:p>
  </w:endnote>
  <w:endnote w:type="continuationSeparator" w:id="0">
    <w:p w:rsidR="00D31D29" w:rsidRDefault="00D31D29" w:rsidP="00CE3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094274"/>
      <w:docPartObj>
        <w:docPartGallery w:val="Page Numbers (Bottom of Page)"/>
        <w:docPartUnique/>
      </w:docPartObj>
    </w:sdtPr>
    <w:sdtContent>
      <w:p w:rsidR="00D2397D" w:rsidRDefault="00D2397D">
        <w:pPr>
          <w:pStyle w:val="Subsol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8B5" w:rsidRPr="002268B5">
          <w:rPr>
            <w:noProof/>
            <w:lang w:val="ro-RO"/>
          </w:rPr>
          <w:t>7</w:t>
        </w:r>
        <w:r>
          <w:fldChar w:fldCharType="end"/>
        </w:r>
      </w:p>
    </w:sdtContent>
  </w:sdt>
  <w:p w:rsidR="00D2397D" w:rsidRDefault="00D2397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D29" w:rsidRDefault="00D31D29" w:rsidP="00CE3090">
      <w:pPr>
        <w:spacing w:after="0" w:line="240" w:lineRule="auto"/>
      </w:pPr>
      <w:r>
        <w:separator/>
      </w:r>
    </w:p>
  </w:footnote>
  <w:footnote w:type="continuationSeparator" w:id="0">
    <w:p w:rsidR="00D31D29" w:rsidRDefault="00D31D29" w:rsidP="00CE3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97D" w:rsidRDefault="00D2397D">
    <w:pPr>
      <w:pStyle w:val="Antet"/>
    </w:pPr>
    <w:r>
      <w:rPr>
        <w:noProof/>
        <w:lang w:val="ro-RO" w:eastAsia="ro-RO"/>
      </w:rPr>
      <w:drawing>
        <wp:inline distT="0" distB="0" distL="0" distR="0" wp14:anchorId="008D5F72" wp14:editId="4A934825">
          <wp:extent cx="3359150" cy="822960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                                                                   </w:t>
    </w:r>
    <w:r>
      <w:rPr>
        <w:noProof/>
        <w:lang w:val="ro-RO" w:eastAsia="ro-RO"/>
      </w:rPr>
      <w:drawing>
        <wp:inline distT="0" distB="0" distL="0" distR="0" wp14:anchorId="35955B6E">
          <wp:extent cx="1304925" cy="499745"/>
          <wp:effectExtent l="0" t="0" r="0" b="0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37683"/>
    <w:multiLevelType w:val="hybridMultilevel"/>
    <w:tmpl w:val="018E2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19D0"/>
    <w:rsid w:val="000110BA"/>
    <w:rsid w:val="000319D0"/>
    <w:rsid w:val="00096979"/>
    <w:rsid w:val="000C5F01"/>
    <w:rsid w:val="000E020C"/>
    <w:rsid w:val="0013403E"/>
    <w:rsid w:val="00147AC0"/>
    <w:rsid w:val="00172DBB"/>
    <w:rsid w:val="002268B5"/>
    <w:rsid w:val="00291FBD"/>
    <w:rsid w:val="002A392A"/>
    <w:rsid w:val="002A6CFA"/>
    <w:rsid w:val="002B52A6"/>
    <w:rsid w:val="002D5E74"/>
    <w:rsid w:val="002E6498"/>
    <w:rsid w:val="00332310"/>
    <w:rsid w:val="0033367A"/>
    <w:rsid w:val="00372D10"/>
    <w:rsid w:val="003900C2"/>
    <w:rsid w:val="00393C4C"/>
    <w:rsid w:val="003A7E1B"/>
    <w:rsid w:val="003B64FD"/>
    <w:rsid w:val="003C3DB6"/>
    <w:rsid w:val="003F3806"/>
    <w:rsid w:val="00461B89"/>
    <w:rsid w:val="0047672E"/>
    <w:rsid w:val="005039B6"/>
    <w:rsid w:val="00555F5E"/>
    <w:rsid w:val="00622178"/>
    <w:rsid w:val="006D39D8"/>
    <w:rsid w:val="007269EA"/>
    <w:rsid w:val="00740E40"/>
    <w:rsid w:val="007802F6"/>
    <w:rsid w:val="007914A7"/>
    <w:rsid w:val="007A4479"/>
    <w:rsid w:val="007B1D96"/>
    <w:rsid w:val="007B1E6B"/>
    <w:rsid w:val="007C4BCE"/>
    <w:rsid w:val="00814979"/>
    <w:rsid w:val="008312EE"/>
    <w:rsid w:val="008425FA"/>
    <w:rsid w:val="00867CA2"/>
    <w:rsid w:val="008F55E9"/>
    <w:rsid w:val="0091393E"/>
    <w:rsid w:val="009225E7"/>
    <w:rsid w:val="00926186"/>
    <w:rsid w:val="00932B8B"/>
    <w:rsid w:val="00950F46"/>
    <w:rsid w:val="0096683A"/>
    <w:rsid w:val="00A04ED3"/>
    <w:rsid w:val="00A50028"/>
    <w:rsid w:val="00A856FA"/>
    <w:rsid w:val="00AB288E"/>
    <w:rsid w:val="00B04EA5"/>
    <w:rsid w:val="00B879BE"/>
    <w:rsid w:val="00BB3C0F"/>
    <w:rsid w:val="00BD12CE"/>
    <w:rsid w:val="00BD7A5B"/>
    <w:rsid w:val="00C63F3A"/>
    <w:rsid w:val="00CE3090"/>
    <w:rsid w:val="00CE5DEB"/>
    <w:rsid w:val="00D2397D"/>
    <w:rsid w:val="00D31D29"/>
    <w:rsid w:val="00D62483"/>
    <w:rsid w:val="00D81B1C"/>
    <w:rsid w:val="00D97BB1"/>
    <w:rsid w:val="00DA3FA1"/>
    <w:rsid w:val="00DC33EF"/>
    <w:rsid w:val="00DD12CD"/>
    <w:rsid w:val="00E01543"/>
    <w:rsid w:val="00E81421"/>
    <w:rsid w:val="00EC38C1"/>
    <w:rsid w:val="00EC6966"/>
    <w:rsid w:val="00F41D54"/>
    <w:rsid w:val="00F81A25"/>
    <w:rsid w:val="00F85D63"/>
    <w:rsid w:val="00FD4ADE"/>
    <w:rsid w:val="00FD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9D0"/>
    <w:rPr>
      <w:rFonts w:eastAsiaTheme="minorEastAsia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03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319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GrilTabel">
    <w:name w:val="Table Grid"/>
    <w:basedOn w:val="TabelNormal"/>
    <w:uiPriority w:val="59"/>
    <w:rsid w:val="00031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FD4ADE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E3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E3090"/>
    <w:rPr>
      <w:rFonts w:eastAsiaTheme="minorEastAsia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CE3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E3090"/>
    <w:rPr>
      <w:rFonts w:eastAsiaTheme="minorEastAsia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C6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C6966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6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38A4D-D8F4-4AC3-A5F7-9EBEFBA1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1231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Paraschiv</dc:creator>
  <cp:lastModifiedBy>Lenov0</cp:lastModifiedBy>
  <cp:revision>3</cp:revision>
  <cp:lastPrinted>2025-12-14T17:36:00Z</cp:lastPrinted>
  <dcterms:created xsi:type="dcterms:W3CDTF">2025-11-02T11:38:00Z</dcterms:created>
  <dcterms:modified xsi:type="dcterms:W3CDTF">2025-12-14T17:38:00Z</dcterms:modified>
</cp:coreProperties>
</file>